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0C49" w14:textId="78F40925" w:rsidR="00901F7A" w:rsidRPr="00110060" w:rsidRDefault="007777ED" w:rsidP="00901F7A">
      <w:pPr>
        <w:jc w:val="right"/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bookmarkStart w:id="0" w:name="_Hlk81308424"/>
      <w:r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>2</w:t>
      </w:r>
      <w:r w:rsidR="002B158F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>9</w:t>
      </w:r>
      <w:r w:rsidR="00EC3BDE" w:rsidRPr="00110060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lipca</w:t>
      </w:r>
      <w:r w:rsidR="00901F7A" w:rsidRPr="00110060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2022 r.</w:t>
      </w:r>
    </w:p>
    <w:p w14:paraId="7D691AAB" w14:textId="77777777" w:rsidR="00901F7A" w:rsidRPr="00E73B52" w:rsidRDefault="00901F7A" w:rsidP="00901F7A">
      <w:pPr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430FD45" w14:textId="77777777" w:rsidR="00901F7A" w:rsidRPr="00EC3BDE" w:rsidRDefault="00901F7A" w:rsidP="00901F7A">
      <w:pPr>
        <w:ind w:right="51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9263273" w14:textId="77777777" w:rsidR="00110060" w:rsidRDefault="00110060" w:rsidP="00110060">
      <w:pPr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bookmarkStart w:id="1" w:name="_Hlk72319483"/>
      <w:bookmarkEnd w:id="0"/>
    </w:p>
    <w:p w14:paraId="1AE08784" w14:textId="639A0BBF" w:rsidR="00110060" w:rsidRPr="003B488D" w:rsidRDefault="00282559" w:rsidP="00110060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#Mazowszedlarówno</w:t>
      </w:r>
      <w:r w:rsidR="00BD1512">
        <w:rPr>
          <w:rFonts w:ascii="Arial" w:hAnsi="Arial" w:cs="Arial"/>
          <w:b/>
          <w:bCs/>
          <w:color w:val="000000" w:themeColor="text1"/>
          <w:sz w:val="16"/>
          <w:szCs w:val="16"/>
        </w:rPr>
        <w:t>miernegoro</w:t>
      </w:r>
      <w:r w:rsidR="00DB510E">
        <w:rPr>
          <w:rFonts w:ascii="Arial" w:hAnsi="Arial" w:cs="Arial"/>
          <w:b/>
          <w:bCs/>
          <w:color w:val="000000" w:themeColor="text1"/>
          <w:sz w:val="16"/>
          <w:szCs w:val="16"/>
        </w:rPr>
        <w:t>zwoju</w:t>
      </w:r>
      <w:r w:rsidR="004D7AC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32BB8408" w14:textId="77777777" w:rsidR="00110060" w:rsidRDefault="00110060" w:rsidP="00110060">
      <w:pPr>
        <w:ind w:right="51"/>
        <w:rPr>
          <w:rFonts w:ascii="Arial" w:hAnsi="Arial" w:cs="Arial"/>
          <w:b/>
          <w:color w:val="FF0000"/>
          <w:sz w:val="22"/>
          <w:szCs w:val="22"/>
        </w:rPr>
      </w:pPr>
      <w:bookmarkStart w:id="2" w:name="_Hlk106889221"/>
    </w:p>
    <w:p w14:paraId="737F93D7" w14:textId="77777777" w:rsidR="00110060" w:rsidRDefault="00110060" w:rsidP="00110060">
      <w:pPr>
        <w:ind w:right="51"/>
        <w:jc w:val="center"/>
        <w:rPr>
          <w:rFonts w:ascii="Arial" w:hAnsi="Arial" w:cs="Arial"/>
          <w:b/>
          <w:color w:val="FF0000"/>
        </w:rPr>
      </w:pPr>
    </w:p>
    <w:p w14:paraId="38CF81B8" w14:textId="09F96107" w:rsidR="00282559" w:rsidRPr="00A53C54" w:rsidRDefault="00A41B11" w:rsidP="00282559">
      <w:pPr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3" w:name="_Hlk109901755"/>
      <w:bookmarkEnd w:id="2"/>
      <w:r>
        <w:rPr>
          <w:rFonts w:ascii="Arial" w:hAnsi="Arial" w:cs="Arial"/>
          <w:b/>
          <w:color w:val="FF0000"/>
          <w:sz w:val="20"/>
          <w:szCs w:val="20"/>
        </w:rPr>
        <w:t>22 mln zł z budżetu Mazowsza na 9 inwestycji</w:t>
      </w:r>
      <w:r w:rsidR="0077316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w regionie</w:t>
      </w:r>
    </w:p>
    <w:p w14:paraId="0BB02F63" w14:textId="77777777" w:rsidR="00282559" w:rsidRPr="00A53C54" w:rsidRDefault="00282559" w:rsidP="0028255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368C3F1" w14:textId="5B17516C" w:rsidR="00773165" w:rsidRDefault="00773165" w:rsidP="0028255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Samorząd województwa mazowieckiego nie zwalnia tempa. Na ponad</w:t>
      </w:r>
      <w:r w:rsidR="00C72DDC">
        <w:rPr>
          <w:rFonts w:ascii="Arial" w:hAnsi="Arial" w:cs="Arial"/>
          <w:b/>
          <w:bCs/>
          <w:sz w:val="20"/>
          <w:szCs w:val="20"/>
        </w:rPr>
        <w:t xml:space="preserve"> 22 mln zł </w:t>
      </w:r>
      <w:r>
        <w:rPr>
          <w:rFonts w:ascii="Arial" w:hAnsi="Arial" w:cs="Arial"/>
          <w:b/>
          <w:bCs/>
          <w:sz w:val="20"/>
          <w:szCs w:val="20"/>
        </w:rPr>
        <w:t>wsparcia z budżetu Mazowsza mo</w:t>
      </w:r>
      <w:r w:rsidR="009B0FFC">
        <w:rPr>
          <w:rFonts w:ascii="Arial" w:hAnsi="Arial" w:cs="Arial"/>
          <w:b/>
          <w:bCs/>
          <w:sz w:val="20"/>
          <w:szCs w:val="20"/>
        </w:rPr>
        <w:t>że</w:t>
      </w:r>
      <w:r>
        <w:rPr>
          <w:rFonts w:ascii="Arial" w:hAnsi="Arial" w:cs="Arial"/>
          <w:b/>
          <w:bCs/>
          <w:sz w:val="20"/>
          <w:szCs w:val="20"/>
        </w:rPr>
        <w:t xml:space="preserve"> liczyć kolejn</w:t>
      </w:r>
      <w:r w:rsidR="009B0FFC">
        <w:rPr>
          <w:rFonts w:ascii="Arial" w:hAnsi="Arial" w:cs="Arial"/>
          <w:b/>
          <w:bCs/>
          <w:sz w:val="20"/>
          <w:szCs w:val="20"/>
        </w:rPr>
        <w:t>ych 9</w:t>
      </w:r>
      <w:r>
        <w:rPr>
          <w:rFonts w:ascii="Arial" w:hAnsi="Arial" w:cs="Arial"/>
          <w:b/>
          <w:bCs/>
          <w:sz w:val="20"/>
          <w:szCs w:val="20"/>
        </w:rPr>
        <w:t xml:space="preserve"> projekt</w:t>
      </w:r>
      <w:r w:rsidR="009B0FFC">
        <w:rPr>
          <w:rFonts w:ascii="Arial" w:hAnsi="Arial" w:cs="Arial"/>
          <w:b/>
          <w:bCs/>
          <w:sz w:val="20"/>
          <w:szCs w:val="20"/>
        </w:rPr>
        <w:t>ów</w:t>
      </w:r>
      <w:r>
        <w:rPr>
          <w:rFonts w:ascii="Arial" w:hAnsi="Arial" w:cs="Arial"/>
          <w:b/>
          <w:bCs/>
          <w:sz w:val="20"/>
          <w:szCs w:val="20"/>
        </w:rPr>
        <w:t xml:space="preserve"> z subregionów</w:t>
      </w:r>
      <w:r w:rsidR="00553E3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warszawskiego zachodniego, żyrardowskiego, ciechanowskiego</w:t>
      </w:r>
      <w:r w:rsidR="00D021B0">
        <w:rPr>
          <w:rFonts w:ascii="Arial" w:hAnsi="Arial" w:cs="Arial"/>
          <w:b/>
          <w:bCs/>
          <w:sz w:val="20"/>
          <w:szCs w:val="20"/>
        </w:rPr>
        <w:t xml:space="preserve"> i ostrołęckiego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021B0">
        <w:rPr>
          <w:rFonts w:ascii="Arial" w:hAnsi="Arial" w:cs="Arial"/>
          <w:b/>
          <w:bCs/>
          <w:sz w:val="20"/>
          <w:szCs w:val="20"/>
        </w:rPr>
        <w:t>Powstaną</w:t>
      </w:r>
      <w:r>
        <w:rPr>
          <w:rFonts w:ascii="Arial" w:hAnsi="Arial" w:cs="Arial"/>
          <w:b/>
          <w:bCs/>
          <w:sz w:val="20"/>
          <w:szCs w:val="20"/>
        </w:rPr>
        <w:t xml:space="preserve"> nowe drogi, przedszkola</w:t>
      </w:r>
      <w:r w:rsidR="00D021B0">
        <w:rPr>
          <w:rFonts w:ascii="Arial" w:hAnsi="Arial" w:cs="Arial"/>
          <w:b/>
          <w:bCs/>
          <w:sz w:val="20"/>
          <w:szCs w:val="20"/>
        </w:rPr>
        <w:t xml:space="preserve"> i ośrodek kultury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bookmarkEnd w:id="3"/>
    </w:p>
    <w:p w14:paraId="6477D1B5" w14:textId="77777777" w:rsidR="00115B95" w:rsidRDefault="00115B95" w:rsidP="00115B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B4E8FD" w14:textId="04E1CE78" w:rsidR="00115B95" w:rsidRPr="00ED7A6B" w:rsidRDefault="00115B95" w:rsidP="00115B95">
      <w:pPr>
        <w:spacing w:line="276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ED7A6B">
        <w:rPr>
          <w:rFonts w:ascii="Arial" w:hAnsi="Arial" w:cs="Arial"/>
          <w:b/>
          <w:bCs/>
          <w:sz w:val="22"/>
          <w:szCs w:val="22"/>
        </w:rPr>
        <w:t>Serdecznie zapraszamy</w:t>
      </w:r>
    </w:p>
    <w:p w14:paraId="22BB769F" w14:textId="77777777" w:rsidR="00110060" w:rsidRPr="00ED7A6B" w:rsidRDefault="00110060" w:rsidP="0011006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5BA71E3" w14:textId="6F339244" w:rsidR="00110060" w:rsidRPr="00ED7A6B" w:rsidRDefault="00110060" w:rsidP="001100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7A6B">
        <w:rPr>
          <w:rFonts w:ascii="Arial" w:hAnsi="Arial" w:cs="Arial"/>
          <w:bCs/>
          <w:sz w:val="22"/>
          <w:szCs w:val="22"/>
        </w:rPr>
        <w:t xml:space="preserve">na podpisanie umów z beneficjentami </w:t>
      </w:r>
    </w:p>
    <w:p w14:paraId="2E5B22C1" w14:textId="77777777" w:rsidR="00115B95" w:rsidRPr="00ED7A6B" w:rsidRDefault="00115B95" w:rsidP="00115B9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E6A49A" w14:textId="2EED478E" w:rsidR="00115B95" w:rsidRPr="00ED7A6B" w:rsidRDefault="002B158F" w:rsidP="007777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1 sierpnia</w:t>
      </w:r>
      <w:r w:rsidR="00115B95" w:rsidRPr="00ED7A6B">
        <w:rPr>
          <w:rFonts w:ascii="Arial" w:hAnsi="Arial" w:cs="Arial"/>
          <w:b/>
          <w:sz w:val="22"/>
          <w:szCs w:val="22"/>
        </w:rPr>
        <w:t xml:space="preserve"> (</w:t>
      </w:r>
      <w:r w:rsidR="007777E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oniedziałek</w:t>
      </w:r>
      <w:r w:rsidR="00115B95" w:rsidRPr="00ED7A6B">
        <w:rPr>
          <w:rFonts w:ascii="Arial" w:hAnsi="Arial" w:cs="Arial"/>
          <w:b/>
          <w:sz w:val="22"/>
          <w:szCs w:val="22"/>
        </w:rPr>
        <w:t>) br.</w:t>
      </w:r>
      <w:r w:rsidR="00EC3BDE" w:rsidRPr="00ED7A6B">
        <w:rPr>
          <w:rFonts w:ascii="Arial" w:hAnsi="Arial" w:cs="Arial"/>
          <w:b/>
          <w:sz w:val="22"/>
          <w:szCs w:val="22"/>
        </w:rPr>
        <w:t xml:space="preserve"> </w:t>
      </w:r>
      <w:r w:rsidR="00115B95" w:rsidRPr="00ED7A6B">
        <w:rPr>
          <w:rFonts w:ascii="Arial" w:hAnsi="Arial" w:cs="Arial"/>
          <w:b/>
          <w:sz w:val="22"/>
          <w:szCs w:val="22"/>
        </w:rPr>
        <w:t xml:space="preserve">godz. </w:t>
      </w:r>
      <w:r w:rsidR="0034010E" w:rsidRPr="00ED7A6B">
        <w:rPr>
          <w:rFonts w:ascii="Arial" w:hAnsi="Arial" w:cs="Arial"/>
          <w:b/>
          <w:color w:val="FF0000"/>
          <w:sz w:val="22"/>
          <w:szCs w:val="22"/>
        </w:rPr>
        <w:t>1</w:t>
      </w:r>
      <w:r>
        <w:rPr>
          <w:rFonts w:ascii="Arial" w:hAnsi="Arial" w:cs="Arial"/>
          <w:b/>
          <w:color w:val="FF0000"/>
          <w:sz w:val="22"/>
          <w:szCs w:val="22"/>
        </w:rPr>
        <w:t>4</w:t>
      </w:r>
      <w:r w:rsidR="00115B95" w:rsidRPr="00ED7A6B">
        <w:rPr>
          <w:rFonts w:ascii="Arial" w:hAnsi="Arial" w:cs="Arial"/>
          <w:b/>
          <w:color w:val="FF0000"/>
          <w:sz w:val="22"/>
          <w:szCs w:val="22"/>
        </w:rPr>
        <w:t>.</w:t>
      </w:r>
      <w:r w:rsidR="0034010E" w:rsidRPr="00ED7A6B">
        <w:rPr>
          <w:rFonts w:ascii="Arial" w:hAnsi="Arial" w:cs="Arial"/>
          <w:b/>
          <w:color w:val="FF0000"/>
          <w:sz w:val="22"/>
          <w:szCs w:val="22"/>
        </w:rPr>
        <w:t>0</w:t>
      </w:r>
      <w:r w:rsidR="00115B95" w:rsidRPr="00ED7A6B">
        <w:rPr>
          <w:rFonts w:ascii="Arial" w:hAnsi="Arial" w:cs="Arial"/>
          <w:b/>
          <w:color w:val="FF0000"/>
          <w:sz w:val="22"/>
          <w:szCs w:val="22"/>
        </w:rPr>
        <w:t xml:space="preserve">0 </w:t>
      </w:r>
    </w:p>
    <w:p w14:paraId="0FCBAB0A" w14:textId="77777777" w:rsidR="00EC3BDE" w:rsidRPr="00ED7A6B" w:rsidRDefault="00EC3BDE" w:rsidP="00115B95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3F838D" w14:textId="749D7C3F" w:rsidR="0034010E" w:rsidRPr="00ED7A6B" w:rsidRDefault="00115B95" w:rsidP="007777ED">
      <w:pPr>
        <w:jc w:val="center"/>
        <w:rPr>
          <w:rFonts w:ascii="Arial" w:hAnsi="Arial" w:cs="Arial"/>
          <w:sz w:val="22"/>
          <w:szCs w:val="22"/>
        </w:rPr>
      </w:pPr>
      <w:r w:rsidRPr="00ED7A6B">
        <w:rPr>
          <w:rFonts w:ascii="Arial" w:hAnsi="Arial" w:cs="Arial"/>
          <w:bCs/>
          <w:color w:val="000000" w:themeColor="text1"/>
          <w:sz w:val="22"/>
          <w:szCs w:val="22"/>
        </w:rPr>
        <w:t xml:space="preserve">do </w:t>
      </w:r>
      <w:r w:rsidR="002B158F">
        <w:rPr>
          <w:rFonts w:ascii="Arial" w:hAnsi="Arial" w:cs="Arial"/>
          <w:bCs/>
          <w:color w:val="000000" w:themeColor="text1"/>
          <w:sz w:val="22"/>
          <w:szCs w:val="22"/>
        </w:rPr>
        <w:t>siedziby</w:t>
      </w:r>
      <w:r w:rsidR="007777ED">
        <w:rPr>
          <w:rFonts w:ascii="Arial" w:hAnsi="Arial" w:cs="Arial"/>
          <w:bCs/>
          <w:color w:val="000000" w:themeColor="text1"/>
          <w:sz w:val="22"/>
          <w:szCs w:val="22"/>
        </w:rPr>
        <w:t xml:space="preserve"> Urzędu Marszałkowskiego Województwa Mazowieckiego w </w:t>
      </w:r>
      <w:r w:rsidR="002B158F">
        <w:rPr>
          <w:rFonts w:ascii="Arial" w:hAnsi="Arial" w:cs="Arial"/>
          <w:bCs/>
          <w:color w:val="000000" w:themeColor="text1"/>
          <w:sz w:val="22"/>
          <w:szCs w:val="22"/>
        </w:rPr>
        <w:t>Warszawie</w:t>
      </w:r>
      <w:r w:rsidR="007777ED">
        <w:rPr>
          <w:rFonts w:ascii="Arial" w:hAnsi="Arial" w:cs="Arial"/>
          <w:bCs/>
          <w:color w:val="000000" w:themeColor="text1"/>
          <w:sz w:val="22"/>
          <w:szCs w:val="22"/>
        </w:rPr>
        <w:t>, ul.  </w:t>
      </w:r>
      <w:r w:rsidR="002B158F">
        <w:rPr>
          <w:rFonts w:ascii="Arial" w:hAnsi="Arial" w:cs="Arial"/>
          <w:bCs/>
          <w:color w:val="000000" w:themeColor="text1"/>
          <w:sz w:val="22"/>
          <w:szCs w:val="22"/>
        </w:rPr>
        <w:t>Jagiellońska 26</w:t>
      </w:r>
    </w:p>
    <w:p w14:paraId="18DDC563" w14:textId="77777777" w:rsidR="0034010E" w:rsidRPr="00ED7A6B" w:rsidRDefault="0034010E" w:rsidP="00115B95">
      <w:pPr>
        <w:jc w:val="center"/>
        <w:rPr>
          <w:rFonts w:ascii="Arial" w:hAnsi="Arial" w:cs="Arial"/>
          <w:sz w:val="22"/>
          <w:szCs w:val="22"/>
        </w:rPr>
      </w:pPr>
    </w:p>
    <w:p w14:paraId="33691209" w14:textId="77777777" w:rsidR="00115B95" w:rsidRPr="00ED7A6B" w:rsidRDefault="00115B95" w:rsidP="00115B95">
      <w:pPr>
        <w:rPr>
          <w:rFonts w:ascii="Arial" w:hAnsi="Arial" w:cs="Arial"/>
          <w:bCs/>
          <w:sz w:val="22"/>
          <w:szCs w:val="22"/>
        </w:rPr>
      </w:pPr>
    </w:p>
    <w:p w14:paraId="60E5B46A" w14:textId="45896DFF" w:rsidR="00115B95" w:rsidRPr="00ED7A6B" w:rsidRDefault="00115B95" w:rsidP="00115B95">
      <w:pPr>
        <w:jc w:val="center"/>
        <w:rPr>
          <w:rFonts w:ascii="Arial" w:hAnsi="Arial" w:cs="Arial"/>
          <w:bCs/>
          <w:sz w:val="22"/>
          <w:szCs w:val="22"/>
        </w:rPr>
      </w:pPr>
    </w:p>
    <w:p w14:paraId="67473BD8" w14:textId="77777777" w:rsidR="00115B95" w:rsidRPr="00ED7A6B" w:rsidRDefault="00115B95" w:rsidP="00115B95">
      <w:pPr>
        <w:jc w:val="center"/>
        <w:rPr>
          <w:rFonts w:ascii="Arial" w:hAnsi="Arial" w:cs="Arial"/>
          <w:bCs/>
          <w:sz w:val="22"/>
          <w:szCs w:val="22"/>
        </w:rPr>
      </w:pPr>
    </w:p>
    <w:p w14:paraId="32CFB88B" w14:textId="77777777" w:rsidR="00115B95" w:rsidRDefault="00115B95" w:rsidP="00115B95">
      <w:pPr>
        <w:jc w:val="center"/>
        <w:rPr>
          <w:rFonts w:ascii="Arial" w:hAnsi="Arial" w:cs="Arial"/>
          <w:bCs/>
          <w:sz w:val="20"/>
          <w:szCs w:val="20"/>
        </w:rPr>
      </w:pPr>
    </w:p>
    <w:bookmarkEnd w:id="1"/>
    <w:p w14:paraId="160E2E37" w14:textId="77777777" w:rsidR="00115B95" w:rsidRPr="00C22485" w:rsidRDefault="00115B95" w:rsidP="00115B95">
      <w:pPr>
        <w:rPr>
          <w:rFonts w:ascii="Arial" w:hAnsi="Arial" w:cs="Arial"/>
          <w:sz w:val="20"/>
          <w:szCs w:val="20"/>
        </w:rPr>
      </w:pPr>
    </w:p>
    <w:p w14:paraId="390FB95D" w14:textId="77777777" w:rsidR="00115B95" w:rsidRDefault="00115B95" w:rsidP="00115B95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6535D9FE" w14:textId="77777777" w:rsidR="000B6B27" w:rsidRDefault="000B6B27" w:rsidP="00115B9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 xml:space="preserve">Marta Milewska </w:t>
      </w:r>
    </w:p>
    <w:p w14:paraId="5EC8449B" w14:textId="6A6FFC7B" w:rsidR="00115B95" w:rsidRPr="0036342C" w:rsidRDefault="000B6B27" w:rsidP="00115B9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Rzeczniczka Prasowa</w:t>
      </w:r>
    </w:p>
    <w:p w14:paraId="43FCC959" w14:textId="77777777" w:rsidR="00115B95" w:rsidRPr="0036342C" w:rsidRDefault="00115B95" w:rsidP="00115B95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53C52968" w14:textId="77777777" w:rsidR="00115B95" w:rsidRPr="0036342C" w:rsidRDefault="00115B95" w:rsidP="00115B95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4DD25EF6" w14:textId="77777777" w:rsidR="00115B95" w:rsidRPr="00B56A88" w:rsidRDefault="00115B95" w:rsidP="00115B95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0FD85E5B" w14:textId="7AA87FE7" w:rsidR="002A4E53" w:rsidRPr="002A4E53" w:rsidRDefault="002A4E53" w:rsidP="002A4E53">
      <w:pPr>
        <w:tabs>
          <w:tab w:val="left" w:pos="7901"/>
        </w:tabs>
      </w:pPr>
      <w:r>
        <w:tab/>
      </w:r>
    </w:p>
    <w:sectPr w:rsidR="002A4E53" w:rsidRPr="002A4E53" w:rsidSect="00004B6C">
      <w:headerReference w:type="default" r:id="rId7"/>
      <w:footerReference w:type="default" r:id="rId8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9A5C" w14:textId="77777777" w:rsidR="001941B4" w:rsidRDefault="001941B4">
      <w:r>
        <w:separator/>
      </w:r>
    </w:p>
  </w:endnote>
  <w:endnote w:type="continuationSeparator" w:id="0">
    <w:p w14:paraId="4670BFBE" w14:textId="77777777" w:rsidR="001941B4" w:rsidRDefault="0019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D8D" w14:textId="77777777" w:rsidR="00304FDA" w:rsidRDefault="0040330A" w:rsidP="00304FDA">
    <w:pPr>
      <w:pStyle w:val="Stopka"/>
    </w:pPr>
  </w:p>
  <w:p w14:paraId="1AB4F0B3" w14:textId="77777777" w:rsidR="00304FDA" w:rsidRPr="00BE2A7A" w:rsidRDefault="005A7511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2A82B887" w14:textId="77777777" w:rsidR="00CB5127" w:rsidRPr="00304FDA" w:rsidRDefault="0040330A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4F5C" w14:textId="77777777" w:rsidR="001941B4" w:rsidRDefault="001941B4">
      <w:r>
        <w:separator/>
      </w:r>
    </w:p>
  </w:footnote>
  <w:footnote w:type="continuationSeparator" w:id="0">
    <w:p w14:paraId="45A133E0" w14:textId="77777777" w:rsidR="001941B4" w:rsidRDefault="0019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5D3F" w14:textId="64404290" w:rsidR="00CB5127" w:rsidRPr="00A4034B" w:rsidRDefault="000E5A2D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093EFD2" wp14:editId="6A2942F4">
          <wp:extent cx="6115050" cy="1114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505B6" w14:textId="77777777" w:rsidR="00CB5127" w:rsidRPr="00A4034B" w:rsidRDefault="0040330A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7C0F"/>
    <w:multiLevelType w:val="hybridMultilevel"/>
    <w:tmpl w:val="7E36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02A5"/>
    <w:multiLevelType w:val="hybridMultilevel"/>
    <w:tmpl w:val="4D02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266"/>
    <w:multiLevelType w:val="hybridMultilevel"/>
    <w:tmpl w:val="079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0FE4"/>
    <w:multiLevelType w:val="hybridMultilevel"/>
    <w:tmpl w:val="B39E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399A"/>
    <w:multiLevelType w:val="hybridMultilevel"/>
    <w:tmpl w:val="F974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195457">
    <w:abstractNumId w:val="1"/>
  </w:num>
  <w:num w:numId="2" w16cid:durableId="1672297570">
    <w:abstractNumId w:val="2"/>
  </w:num>
  <w:num w:numId="3" w16cid:durableId="1127773722">
    <w:abstractNumId w:val="0"/>
  </w:num>
  <w:num w:numId="4" w16cid:durableId="1648125967">
    <w:abstractNumId w:val="4"/>
  </w:num>
  <w:num w:numId="5" w16cid:durableId="1876383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D9"/>
    <w:rsid w:val="000007DB"/>
    <w:rsid w:val="00043D8C"/>
    <w:rsid w:val="00062E87"/>
    <w:rsid w:val="00092CAA"/>
    <w:rsid w:val="000B6B27"/>
    <w:rsid w:val="000D6251"/>
    <w:rsid w:val="000E0CE4"/>
    <w:rsid w:val="000E5A2D"/>
    <w:rsid w:val="000F0664"/>
    <w:rsid w:val="0010713E"/>
    <w:rsid w:val="00110060"/>
    <w:rsid w:val="001134FC"/>
    <w:rsid w:val="00115B95"/>
    <w:rsid w:val="0012028A"/>
    <w:rsid w:val="001231BC"/>
    <w:rsid w:val="00153B92"/>
    <w:rsid w:val="001818BB"/>
    <w:rsid w:val="001941B4"/>
    <w:rsid w:val="001B33D9"/>
    <w:rsid w:val="001C10C7"/>
    <w:rsid w:val="002108A4"/>
    <w:rsid w:val="00217DDB"/>
    <w:rsid w:val="002377AC"/>
    <w:rsid w:val="002424DE"/>
    <w:rsid w:val="00282559"/>
    <w:rsid w:val="00290919"/>
    <w:rsid w:val="002A4E53"/>
    <w:rsid w:val="002B158F"/>
    <w:rsid w:val="002B3CE3"/>
    <w:rsid w:val="00317DFC"/>
    <w:rsid w:val="00317E2E"/>
    <w:rsid w:val="0034010E"/>
    <w:rsid w:val="003417DA"/>
    <w:rsid w:val="00345035"/>
    <w:rsid w:val="00360E7C"/>
    <w:rsid w:val="00372A4B"/>
    <w:rsid w:val="00373915"/>
    <w:rsid w:val="00382074"/>
    <w:rsid w:val="003D2A3C"/>
    <w:rsid w:val="003F24F6"/>
    <w:rsid w:val="003F7635"/>
    <w:rsid w:val="0040330A"/>
    <w:rsid w:val="00434CEA"/>
    <w:rsid w:val="0043576B"/>
    <w:rsid w:val="00456664"/>
    <w:rsid w:val="00472D79"/>
    <w:rsid w:val="00492B79"/>
    <w:rsid w:val="004A3995"/>
    <w:rsid w:val="004A67A1"/>
    <w:rsid w:val="004C4571"/>
    <w:rsid w:val="004D7ACB"/>
    <w:rsid w:val="004E0D3A"/>
    <w:rsid w:val="004E57AE"/>
    <w:rsid w:val="004E6561"/>
    <w:rsid w:val="0051258B"/>
    <w:rsid w:val="00524114"/>
    <w:rsid w:val="00525F5A"/>
    <w:rsid w:val="00535E58"/>
    <w:rsid w:val="0053784A"/>
    <w:rsid w:val="005403D5"/>
    <w:rsid w:val="00541C1A"/>
    <w:rsid w:val="00544C5D"/>
    <w:rsid w:val="00553E33"/>
    <w:rsid w:val="005A7511"/>
    <w:rsid w:val="005B3C53"/>
    <w:rsid w:val="005E5B4B"/>
    <w:rsid w:val="005F5136"/>
    <w:rsid w:val="00644845"/>
    <w:rsid w:val="00647C76"/>
    <w:rsid w:val="00660BBB"/>
    <w:rsid w:val="00661378"/>
    <w:rsid w:val="006E02B4"/>
    <w:rsid w:val="00771DFC"/>
    <w:rsid w:val="00773165"/>
    <w:rsid w:val="007777ED"/>
    <w:rsid w:val="00781708"/>
    <w:rsid w:val="007A296C"/>
    <w:rsid w:val="007B4225"/>
    <w:rsid w:val="007F5162"/>
    <w:rsid w:val="00800838"/>
    <w:rsid w:val="00817059"/>
    <w:rsid w:val="008172A3"/>
    <w:rsid w:val="00843F46"/>
    <w:rsid w:val="00861406"/>
    <w:rsid w:val="008B3038"/>
    <w:rsid w:val="008C0D48"/>
    <w:rsid w:val="008E3DD1"/>
    <w:rsid w:val="008F7913"/>
    <w:rsid w:val="00901F7A"/>
    <w:rsid w:val="0090501F"/>
    <w:rsid w:val="009164A2"/>
    <w:rsid w:val="009340BB"/>
    <w:rsid w:val="00946DC9"/>
    <w:rsid w:val="00957C9D"/>
    <w:rsid w:val="00983CC6"/>
    <w:rsid w:val="00987A74"/>
    <w:rsid w:val="009A3455"/>
    <w:rsid w:val="009A3855"/>
    <w:rsid w:val="009B0FFC"/>
    <w:rsid w:val="009C63D3"/>
    <w:rsid w:val="009D3F32"/>
    <w:rsid w:val="009D61E7"/>
    <w:rsid w:val="009E42EE"/>
    <w:rsid w:val="009F5C60"/>
    <w:rsid w:val="00A07177"/>
    <w:rsid w:val="00A41B11"/>
    <w:rsid w:val="00A50DB6"/>
    <w:rsid w:val="00A80072"/>
    <w:rsid w:val="00A82320"/>
    <w:rsid w:val="00A8723E"/>
    <w:rsid w:val="00A97DFB"/>
    <w:rsid w:val="00AA1BD0"/>
    <w:rsid w:val="00AB6C94"/>
    <w:rsid w:val="00B13C3F"/>
    <w:rsid w:val="00B33F05"/>
    <w:rsid w:val="00B54E69"/>
    <w:rsid w:val="00BC6C44"/>
    <w:rsid w:val="00BD1512"/>
    <w:rsid w:val="00C03F3C"/>
    <w:rsid w:val="00C067A2"/>
    <w:rsid w:val="00C32179"/>
    <w:rsid w:val="00C72DDC"/>
    <w:rsid w:val="00C94D1D"/>
    <w:rsid w:val="00D021B0"/>
    <w:rsid w:val="00D179A6"/>
    <w:rsid w:val="00D22CA8"/>
    <w:rsid w:val="00D4116C"/>
    <w:rsid w:val="00D47867"/>
    <w:rsid w:val="00D6250C"/>
    <w:rsid w:val="00D93739"/>
    <w:rsid w:val="00DA177B"/>
    <w:rsid w:val="00DA1B5C"/>
    <w:rsid w:val="00DB510E"/>
    <w:rsid w:val="00DD7EF8"/>
    <w:rsid w:val="00DF5373"/>
    <w:rsid w:val="00E336A0"/>
    <w:rsid w:val="00E72A23"/>
    <w:rsid w:val="00E82EF6"/>
    <w:rsid w:val="00E96397"/>
    <w:rsid w:val="00EB7799"/>
    <w:rsid w:val="00EC3BDE"/>
    <w:rsid w:val="00EC57A7"/>
    <w:rsid w:val="00EC643A"/>
    <w:rsid w:val="00ED0264"/>
    <w:rsid w:val="00ED7A6B"/>
    <w:rsid w:val="00EF1DD3"/>
    <w:rsid w:val="00F10B9B"/>
    <w:rsid w:val="00F16057"/>
    <w:rsid w:val="00F164D4"/>
    <w:rsid w:val="00F33413"/>
    <w:rsid w:val="00F629DC"/>
    <w:rsid w:val="00F71003"/>
    <w:rsid w:val="00F81AE7"/>
    <w:rsid w:val="00F87FFD"/>
    <w:rsid w:val="00FA4417"/>
    <w:rsid w:val="00FB79DF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4E79B"/>
  <w15:chartTrackingRefBased/>
  <w15:docId w15:val="{C90569E3-EDD7-41A3-A427-BAE48C6A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2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0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800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3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3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3D9"/>
    <w:rPr>
      <w:color w:val="0563C1" w:themeColor="hyperlink"/>
      <w:u w:val="single"/>
    </w:rPr>
  </w:style>
  <w:style w:type="character" w:customStyle="1" w:styleId="tit1">
    <w:name w:val="tit1"/>
    <w:rsid w:val="001B33D9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800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8007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0B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u-align-center">
    <w:name w:val="u-align-center"/>
    <w:basedOn w:val="Normalny"/>
    <w:rsid w:val="00F10B9B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1202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u-text">
    <w:name w:val="u-text"/>
    <w:basedOn w:val="Normalny"/>
    <w:rsid w:val="0012028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B30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ead">
    <w:name w:val="lead"/>
    <w:basedOn w:val="Normalny"/>
    <w:uiPriority w:val="99"/>
    <w:semiHidden/>
    <w:rsid w:val="008B30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B303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Albrechcińska Eliza</cp:lastModifiedBy>
  <cp:revision>11</cp:revision>
  <cp:lastPrinted>2022-07-29T07:41:00Z</cp:lastPrinted>
  <dcterms:created xsi:type="dcterms:W3CDTF">2022-07-27T13:52:00Z</dcterms:created>
  <dcterms:modified xsi:type="dcterms:W3CDTF">2022-07-29T13:50:00Z</dcterms:modified>
</cp:coreProperties>
</file>