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DBEE" w14:textId="42B6050B" w:rsidR="00167866" w:rsidRPr="005F23A5" w:rsidRDefault="00931DBB" w:rsidP="007868C2">
      <w:pPr>
        <w:jc w:val="right"/>
        <w:rPr>
          <w:rStyle w:val="tit1"/>
          <w:rFonts w:ascii="Arial" w:hAnsi="Arial" w:cs="Arial"/>
          <w:b w:val="0"/>
          <w:color w:val="000000" w:themeColor="text1"/>
        </w:rPr>
      </w:pPr>
      <w:r>
        <w:rPr>
          <w:rStyle w:val="tit1"/>
          <w:rFonts w:ascii="Arial" w:hAnsi="Arial" w:cs="Arial"/>
          <w:color w:val="000000" w:themeColor="text1"/>
        </w:rPr>
        <w:t>20</w:t>
      </w:r>
      <w:r w:rsidR="00167866" w:rsidRPr="005F23A5">
        <w:rPr>
          <w:rStyle w:val="tit1"/>
          <w:rFonts w:ascii="Arial" w:hAnsi="Arial" w:cs="Arial"/>
          <w:color w:val="000000" w:themeColor="text1"/>
        </w:rPr>
        <w:t xml:space="preserve"> </w:t>
      </w:r>
      <w:r w:rsidR="00167866">
        <w:rPr>
          <w:rStyle w:val="tit1"/>
          <w:rFonts w:ascii="Arial" w:hAnsi="Arial" w:cs="Arial"/>
          <w:color w:val="000000" w:themeColor="text1"/>
        </w:rPr>
        <w:t>września</w:t>
      </w:r>
      <w:r w:rsidR="00167866" w:rsidRPr="005F23A5">
        <w:rPr>
          <w:rStyle w:val="tit1"/>
          <w:rFonts w:ascii="Arial" w:hAnsi="Arial" w:cs="Arial"/>
          <w:color w:val="000000" w:themeColor="text1"/>
        </w:rPr>
        <w:t xml:space="preserve"> 2022 r.</w:t>
      </w:r>
    </w:p>
    <w:p w14:paraId="1BF55D41" w14:textId="1619FCA2" w:rsidR="004C7C4B" w:rsidRDefault="004C7C4B" w:rsidP="007868C2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D598202" w14:textId="77777777" w:rsidR="00D61E60" w:rsidRPr="00BB6D65" w:rsidRDefault="00D61E60" w:rsidP="007868C2">
      <w:pPr>
        <w:ind w:right="51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Sejmik</w:t>
      </w:r>
      <w:r w:rsidRPr="00BB6D65">
        <w:rPr>
          <w:rFonts w:ascii="Arial" w:hAnsi="Arial" w:cs="Arial"/>
          <w:b/>
          <w:color w:val="FF0000"/>
        </w:rPr>
        <w:t xml:space="preserve"> Mazowsza wspiera</w:t>
      </w:r>
      <w:r>
        <w:rPr>
          <w:rFonts w:ascii="Arial" w:hAnsi="Arial" w:cs="Arial"/>
          <w:b/>
          <w:color w:val="FF0000"/>
        </w:rPr>
        <w:t xml:space="preserve"> rozwój obszarów wiejskich, meliorację oraz</w:t>
      </w:r>
      <w:r w:rsidRPr="00BB6D65">
        <w:rPr>
          <w:rFonts w:ascii="Arial" w:hAnsi="Arial" w:cs="Arial"/>
          <w:b/>
          <w:color w:val="FF0000"/>
        </w:rPr>
        <w:t xml:space="preserve"> lokalne organizacje i</w:t>
      </w:r>
      <w:r>
        <w:rPr>
          <w:rFonts w:ascii="Arial" w:hAnsi="Arial" w:cs="Arial"/>
          <w:b/>
          <w:color w:val="FF0000"/>
        </w:rPr>
        <w:t> </w:t>
      </w:r>
      <w:r w:rsidRPr="00BB6D65">
        <w:rPr>
          <w:rFonts w:ascii="Arial" w:hAnsi="Arial" w:cs="Arial"/>
          <w:b/>
          <w:color w:val="FF0000"/>
        </w:rPr>
        <w:t xml:space="preserve">KGW z </w:t>
      </w:r>
      <w:r>
        <w:rPr>
          <w:rFonts w:ascii="Arial" w:hAnsi="Arial" w:cs="Arial"/>
          <w:b/>
          <w:color w:val="FF0000"/>
        </w:rPr>
        <w:t>regionu warszawskiego zachodniego</w:t>
      </w:r>
    </w:p>
    <w:p w14:paraId="7C5C1B9D" w14:textId="77777777" w:rsidR="006A01DE" w:rsidRDefault="00D61E60" w:rsidP="00B131A7">
      <w:pPr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Kolejne gminy ze wsparciem z Programu Rozwoju Obszarów Wiejskich 2014-2020. Tym razem 5 mln zł trafiło do gminy Zakroczym na rozbudowę infrastruktury wodno-kanalizacyjnej. Ponadto 24 lokalne organizacje z regionu warszawskiego zachodniego otrzymały od samorządu Mazowsza łącznie ponad 150 tys. zł na realizację swoich projektów. Ponad 170 tys. zł trafiło także do spółek wodnych z Baranowa, Żabiej Woli i Tarczyna w ramach programu „Mazowsze dla melioracji”. </w:t>
      </w:r>
    </w:p>
    <w:p w14:paraId="2DDD4A8A" w14:textId="7555EC6E" w:rsidR="00D61E60" w:rsidRPr="006A01DE" w:rsidRDefault="006A01DE" w:rsidP="00B131A7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6A01DE">
        <w:rPr>
          <w:rFonts w:ascii="Arial" w:hAnsi="Arial" w:cs="Arial"/>
          <w:sz w:val="20"/>
          <w:szCs w:val="20"/>
        </w:rPr>
        <w:t xml:space="preserve">W spotkaniu z beneficjentami w Piasecznie wzięli udział radni województwa mazowieckiego Anna Brzezińska, Piotr </w:t>
      </w:r>
      <w:proofErr w:type="spellStart"/>
      <w:r w:rsidRPr="006A01DE">
        <w:rPr>
          <w:rFonts w:ascii="Arial" w:hAnsi="Arial" w:cs="Arial"/>
          <w:sz w:val="20"/>
          <w:szCs w:val="20"/>
        </w:rPr>
        <w:t>Kandyba</w:t>
      </w:r>
      <w:proofErr w:type="spellEnd"/>
      <w:r w:rsidRPr="006A01DE">
        <w:rPr>
          <w:rFonts w:ascii="Arial" w:hAnsi="Arial" w:cs="Arial"/>
          <w:sz w:val="20"/>
          <w:szCs w:val="20"/>
        </w:rPr>
        <w:t xml:space="preserve"> oraz Stefan Traczyk.</w:t>
      </w:r>
    </w:p>
    <w:p w14:paraId="30701611" w14:textId="1C06B471" w:rsidR="004E1F0C" w:rsidRDefault="004E1F0C" w:rsidP="007868C2">
      <w:pPr>
        <w:jc w:val="both"/>
        <w:rPr>
          <w:rFonts w:ascii="Arial" w:hAnsi="Arial" w:cs="Arial"/>
          <w:sz w:val="20"/>
          <w:szCs w:val="20"/>
        </w:rPr>
      </w:pPr>
    </w:p>
    <w:p w14:paraId="54E2D947" w14:textId="7D7E9804" w:rsidR="00244502" w:rsidRPr="00244502" w:rsidRDefault="00FB6807" w:rsidP="007868C2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E917EA">
        <w:rPr>
          <w:rFonts w:ascii="Arial" w:hAnsi="Arial" w:cs="Arial"/>
          <w:b/>
          <w:bCs/>
          <w:color w:val="FF0000"/>
          <w:sz w:val="20"/>
          <w:szCs w:val="20"/>
        </w:rPr>
        <w:t xml:space="preserve">Gmina </w:t>
      </w:r>
      <w:r w:rsidR="00244502">
        <w:rPr>
          <w:rFonts w:ascii="Arial" w:hAnsi="Arial" w:cs="Arial"/>
          <w:b/>
          <w:bCs/>
          <w:color w:val="FF0000"/>
          <w:sz w:val="20"/>
          <w:szCs w:val="20"/>
        </w:rPr>
        <w:t>Zakroczym</w:t>
      </w:r>
      <w:r w:rsidRPr="00E917EA">
        <w:rPr>
          <w:rFonts w:ascii="Arial" w:hAnsi="Arial" w:cs="Arial"/>
          <w:b/>
          <w:bCs/>
          <w:color w:val="FF0000"/>
          <w:sz w:val="20"/>
          <w:szCs w:val="20"/>
        </w:rPr>
        <w:t xml:space="preserve"> z</w:t>
      </w:r>
      <w:r w:rsidR="00E917EA" w:rsidRPr="00E917EA">
        <w:rPr>
          <w:rFonts w:ascii="Arial" w:hAnsi="Arial" w:cs="Arial"/>
          <w:b/>
          <w:bCs/>
          <w:color w:val="FF0000"/>
          <w:sz w:val="20"/>
          <w:szCs w:val="20"/>
        </w:rPr>
        <w:t>e wsparciem z PROW</w:t>
      </w:r>
    </w:p>
    <w:p w14:paraId="3B270F61" w14:textId="037C7E59" w:rsidR="00244502" w:rsidRDefault="00244502" w:rsidP="007868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gminy Zakroczym trafiło 5 mln zł z Programu Rozwoju Obszarów Wiejskich 2014-2020. Pieniądze są przeznaczone na poprawę gospodarki wodno-kanalizacyjnej. W ramach projektu zostanie przebudowana stacja uzdatniania wody Prochownia w Zakroczymiu oraz podobny obiekt w miejscowości Henrysin. Ponadto zostanie wybudowana kanalizacja sanitarna w rejonie ul. Akacjowej i Widokowej w Zakroczymiu.</w:t>
      </w:r>
    </w:p>
    <w:p w14:paraId="5A07C6E4" w14:textId="7765F942" w:rsidR="0022761A" w:rsidRDefault="0022761A" w:rsidP="007868C2">
      <w:pPr>
        <w:jc w:val="both"/>
        <w:rPr>
          <w:rFonts w:ascii="Arial" w:hAnsi="Arial" w:cs="Arial"/>
          <w:sz w:val="20"/>
          <w:szCs w:val="20"/>
        </w:rPr>
      </w:pPr>
    </w:p>
    <w:p w14:paraId="1E18506A" w14:textId="6D8CFC4A" w:rsidR="0022761A" w:rsidRPr="0022761A" w:rsidRDefault="0022761A" w:rsidP="007868C2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22761A">
        <w:rPr>
          <w:rFonts w:ascii="Arial" w:hAnsi="Arial" w:cs="Arial"/>
          <w:b/>
          <w:bCs/>
          <w:color w:val="FF0000"/>
          <w:sz w:val="20"/>
          <w:szCs w:val="20"/>
        </w:rPr>
        <w:t>170 tys. zł na meliorację</w:t>
      </w:r>
    </w:p>
    <w:p w14:paraId="58A80484" w14:textId="5D9140EA" w:rsidR="00B26336" w:rsidRDefault="0022761A" w:rsidP="007868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Podczas spotkania w Piasecznie umowę na dofinansowanie z budżetu województwa podpisały także trzy spółki wodne. </w:t>
      </w:r>
      <w:r w:rsidR="00B26336">
        <w:rPr>
          <w:rFonts w:ascii="Arial" w:hAnsi="Arial" w:cs="Arial"/>
          <w:sz w:val="20"/>
          <w:szCs w:val="20"/>
        </w:rPr>
        <w:t>Środki pochodzą z autorskiego programu wsparcia „Mazowsze dla melioracji”, na który sejmik przeznaczył łącznie 5 mln zł.</w:t>
      </w:r>
    </w:p>
    <w:p w14:paraId="0E235B69" w14:textId="77777777" w:rsidR="00D324B4" w:rsidRDefault="00D324B4" w:rsidP="007868C2">
      <w:pPr>
        <w:jc w:val="both"/>
        <w:rPr>
          <w:rFonts w:ascii="Arial" w:hAnsi="Arial" w:cs="Arial"/>
          <w:sz w:val="20"/>
          <w:szCs w:val="20"/>
        </w:rPr>
      </w:pPr>
    </w:p>
    <w:p w14:paraId="0EFBD0AC" w14:textId="28743BB5" w:rsidR="00B26336" w:rsidRDefault="00B26336" w:rsidP="007868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Środki na konserwację rowów melioracyjnych, utrzymanie wód i urządzeń wodnych otrzymały</w:t>
      </w:r>
      <w:r w:rsidR="00D324B4">
        <w:rPr>
          <w:rFonts w:ascii="Arial" w:hAnsi="Arial" w:cs="Arial"/>
          <w:sz w:val="20"/>
          <w:szCs w:val="20"/>
        </w:rPr>
        <w:t xml:space="preserve"> dziś</w:t>
      </w:r>
      <w:r>
        <w:rPr>
          <w:rFonts w:ascii="Arial" w:hAnsi="Arial" w:cs="Arial"/>
          <w:sz w:val="20"/>
          <w:szCs w:val="20"/>
        </w:rPr>
        <w:t>:</w:t>
      </w:r>
    </w:p>
    <w:p w14:paraId="539F3F9A" w14:textId="0384C9F2" w:rsidR="00B26336" w:rsidRPr="00D324B4" w:rsidRDefault="00D324B4" w:rsidP="007868C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324B4">
        <w:rPr>
          <w:rFonts w:ascii="Arial" w:hAnsi="Arial" w:cs="Arial"/>
          <w:sz w:val="20"/>
          <w:szCs w:val="20"/>
        </w:rPr>
        <w:t xml:space="preserve">Gminna Spółka Wodna </w:t>
      </w:r>
      <w:r w:rsidR="00B26336" w:rsidRPr="00D324B4">
        <w:rPr>
          <w:rFonts w:ascii="Arial" w:hAnsi="Arial" w:cs="Arial"/>
          <w:sz w:val="20"/>
          <w:szCs w:val="20"/>
        </w:rPr>
        <w:t>Baranów I (</w:t>
      </w:r>
      <w:r>
        <w:rPr>
          <w:rFonts w:ascii="Arial" w:hAnsi="Arial" w:cs="Arial"/>
          <w:sz w:val="20"/>
          <w:szCs w:val="20"/>
        </w:rPr>
        <w:t>pow.</w:t>
      </w:r>
      <w:r w:rsidR="00B26336" w:rsidRPr="00D324B4">
        <w:rPr>
          <w:rFonts w:ascii="Arial" w:hAnsi="Arial" w:cs="Arial"/>
          <w:sz w:val="20"/>
          <w:szCs w:val="20"/>
        </w:rPr>
        <w:t xml:space="preserve"> grodziski) </w:t>
      </w:r>
      <w:r>
        <w:rPr>
          <w:rFonts w:ascii="Arial" w:hAnsi="Arial" w:cs="Arial"/>
          <w:sz w:val="20"/>
          <w:szCs w:val="20"/>
        </w:rPr>
        <w:t xml:space="preserve">– </w:t>
      </w:r>
      <w:r w:rsidR="00B26336" w:rsidRPr="00D324B4">
        <w:rPr>
          <w:rFonts w:ascii="Arial" w:hAnsi="Arial" w:cs="Arial"/>
          <w:b/>
          <w:bCs/>
          <w:sz w:val="20"/>
          <w:szCs w:val="20"/>
        </w:rPr>
        <w:t>6</w:t>
      </w:r>
      <w:r w:rsidRPr="00D324B4">
        <w:rPr>
          <w:rFonts w:ascii="Arial" w:hAnsi="Arial" w:cs="Arial"/>
          <w:b/>
          <w:bCs/>
          <w:sz w:val="20"/>
          <w:szCs w:val="20"/>
        </w:rPr>
        <w:t>5,7</w:t>
      </w:r>
      <w:r w:rsidR="00B26336" w:rsidRPr="00D324B4">
        <w:rPr>
          <w:rFonts w:ascii="Arial" w:hAnsi="Arial" w:cs="Arial"/>
          <w:b/>
          <w:bCs/>
          <w:sz w:val="20"/>
          <w:szCs w:val="20"/>
        </w:rPr>
        <w:t xml:space="preserve"> tys. zł</w:t>
      </w:r>
      <w:r>
        <w:rPr>
          <w:rFonts w:ascii="Arial" w:hAnsi="Arial" w:cs="Arial"/>
          <w:sz w:val="20"/>
          <w:szCs w:val="20"/>
        </w:rPr>
        <w:t>,</w:t>
      </w:r>
    </w:p>
    <w:p w14:paraId="7409990A" w14:textId="079096EE" w:rsidR="00B26336" w:rsidRPr="00D324B4" w:rsidRDefault="00D324B4" w:rsidP="007868C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324B4">
        <w:rPr>
          <w:rFonts w:ascii="Arial" w:hAnsi="Arial" w:cs="Arial"/>
          <w:sz w:val="20"/>
          <w:szCs w:val="20"/>
        </w:rPr>
        <w:t>Gminna Spółka Wodna</w:t>
      </w:r>
      <w:r w:rsidR="00B26336" w:rsidRPr="00D324B4">
        <w:rPr>
          <w:rFonts w:ascii="Arial" w:hAnsi="Arial" w:cs="Arial"/>
          <w:sz w:val="20"/>
          <w:szCs w:val="20"/>
        </w:rPr>
        <w:t xml:space="preserve"> w Żabiej Woli </w:t>
      </w:r>
      <w:r>
        <w:rPr>
          <w:rFonts w:ascii="Arial" w:hAnsi="Arial" w:cs="Arial"/>
          <w:sz w:val="20"/>
          <w:szCs w:val="20"/>
        </w:rPr>
        <w:t xml:space="preserve">(pow. grodziski) </w:t>
      </w:r>
      <w:r w:rsidRPr="00D324B4">
        <w:rPr>
          <w:rFonts w:ascii="Arial" w:hAnsi="Arial" w:cs="Arial"/>
          <w:sz w:val="20"/>
          <w:szCs w:val="20"/>
        </w:rPr>
        <w:t xml:space="preserve">– </w:t>
      </w:r>
      <w:r w:rsidR="00B26336" w:rsidRPr="00D324B4">
        <w:rPr>
          <w:rFonts w:ascii="Arial" w:hAnsi="Arial" w:cs="Arial"/>
          <w:b/>
          <w:bCs/>
          <w:sz w:val="20"/>
          <w:szCs w:val="20"/>
        </w:rPr>
        <w:t>75</w:t>
      </w:r>
      <w:r w:rsidRPr="00D324B4">
        <w:rPr>
          <w:rFonts w:ascii="Arial" w:hAnsi="Arial" w:cs="Arial"/>
          <w:b/>
          <w:bCs/>
          <w:sz w:val="20"/>
          <w:szCs w:val="20"/>
        </w:rPr>
        <w:t>,3</w:t>
      </w:r>
      <w:r w:rsidR="00B26336" w:rsidRPr="00D324B4">
        <w:rPr>
          <w:rFonts w:ascii="Arial" w:hAnsi="Arial" w:cs="Arial"/>
          <w:b/>
          <w:bCs/>
          <w:sz w:val="20"/>
          <w:szCs w:val="20"/>
        </w:rPr>
        <w:t xml:space="preserve"> tys. zł</w:t>
      </w:r>
      <w:r w:rsidRPr="00D324B4">
        <w:rPr>
          <w:rFonts w:ascii="Arial" w:hAnsi="Arial" w:cs="Arial"/>
          <w:sz w:val="20"/>
          <w:szCs w:val="20"/>
        </w:rPr>
        <w:t>,</w:t>
      </w:r>
    </w:p>
    <w:p w14:paraId="27F7B80C" w14:textId="79AAC7BD" w:rsidR="00D324B4" w:rsidRPr="00D324B4" w:rsidRDefault="00D324B4" w:rsidP="007868C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324B4">
        <w:rPr>
          <w:rFonts w:ascii="Arial" w:hAnsi="Arial" w:cs="Arial"/>
          <w:sz w:val="20"/>
          <w:szCs w:val="20"/>
        </w:rPr>
        <w:t xml:space="preserve">Gminna Spółka Wodna Tarczyn (pow. piaseczyński) – </w:t>
      </w:r>
      <w:r w:rsidRPr="00D324B4">
        <w:rPr>
          <w:rFonts w:ascii="Arial" w:hAnsi="Arial" w:cs="Arial"/>
          <w:b/>
          <w:bCs/>
          <w:sz w:val="20"/>
          <w:szCs w:val="20"/>
        </w:rPr>
        <w:t>29,8 tys. zł</w:t>
      </w:r>
      <w:r w:rsidRPr="00D324B4">
        <w:rPr>
          <w:rFonts w:ascii="Arial" w:hAnsi="Arial" w:cs="Arial"/>
          <w:sz w:val="20"/>
          <w:szCs w:val="20"/>
        </w:rPr>
        <w:t>.</w:t>
      </w:r>
    </w:p>
    <w:p w14:paraId="19F1645F" w14:textId="77777777" w:rsidR="00E917EA" w:rsidRDefault="00E917EA" w:rsidP="007868C2">
      <w:pPr>
        <w:jc w:val="both"/>
        <w:rPr>
          <w:rFonts w:ascii="Arial" w:hAnsi="Arial" w:cs="Arial"/>
          <w:sz w:val="20"/>
          <w:szCs w:val="20"/>
        </w:rPr>
      </w:pPr>
    </w:p>
    <w:p w14:paraId="0030C357" w14:textId="130901F4" w:rsidR="00FB6807" w:rsidRPr="00BD0728" w:rsidRDefault="00E54E87" w:rsidP="007868C2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150</w:t>
      </w:r>
      <w:r w:rsidR="00E917EA" w:rsidRPr="00BD0728">
        <w:rPr>
          <w:rFonts w:ascii="Arial" w:hAnsi="Arial" w:cs="Arial"/>
          <w:b/>
          <w:bCs/>
          <w:color w:val="FF0000"/>
          <w:sz w:val="20"/>
          <w:szCs w:val="20"/>
        </w:rPr>
        <w:t xml:space="preserve"> tys. zł dla lokalnych organizacji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z regionu warszawskiego zachodniego</w:t>
      </w:r>
    </w:p>
    <w:p w14:paraId="27B683D9" w14:textId="5C99631F" w:rsidR="0022761A" w:rsidRDefault="00244502" w:rsidP="007868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Sejmik w tym roku przeznaczył na wsparcie mazowieckich kół gospodyń wiejskich i organizacji pozarządowych łącznie ponad </w:t>
      </w:r>
      <w:r w:rsidRPr="00BD0728">
        <w:rPr>
          <w:rFonts w:ascii="Arial" w:hAnsi="Arial" w:cs="Arial"/>
          <w:b/>
          <w:bCs/>
          <w:sz w:val="20"/>
          <w:szCs w:val="20"/>
        </w:rPr>
        <w:t>5,4 mln zł</w:t>
      </w:r>
      <w:r>
        <w:rPr>
          <w:rFonts w:ascii="Arial" w:hAnsi="Arial" w:cs="Arial"/>
          <w:sz w:val="20"/>
          <w:szCs w:val="20"/>
        </w:rPr>
        <w:t xml:space="preserve">. W ramach podpisanych dziś umów </w:t>
      </w:r>
      <w:r w:rsidRPr="0022761A">
        <w:rPr>
          <w:rFonts w:ascii="Arial" w:hAnsi="Arial" w:cs="Arial"/>
          <w:b/>
          <w:bCs/>
          <w:sz w:val="20"/>
          <w:szCs w:val="20"/>
        </w:rPr>
        <w:t>150 tys. zł trafi do 24 organizacji</w:t>
      </w:r>
      <w:r>
        <w:rPr>
          <w:rFonts w:ascii="Arial" w:hAnsi="Arial" w:cs="Arial"/>
          <w:sz w:val="20"/>
          <w:szCs w:val="20"/>
        </w:rPr>
        <w:t xml:space="preserve"> z regionu warszawskiego zachodniego.</w:t>
      </w:r>
      <w:r w:rsidR="0022761A">
        <w:rPr>
          <w:rFonts w:ascii="Arial" w:hAnsi="Arial" w:cs="Arial"/>
          <w:sz w:val="20"/>
          <w:szCs w:val="20"/>
        </w:rPr>
        <w:t xml:space="preserve"> Koła gospodyń wiejskich zakupią m.in. sprzęt kuchenny czy do organizacji wydarzeń i pikników. Lokalne stowarzyszenia doposażą się też w sprzęt biurowy niezbędny do prowadzenia działalności czy przeprowadzą warsztaty kulturalne.</w:t>
      </w:r>
    </w:p>
    <w:p w14:paraId="5A902895" w14:textId="77777777" w:rsidR="00E54E87" w:rsidRDefault="00E54E87" w:rsidP="007868C2">
      <w:pPr>
        <w:jc w:val="both"/>
        <w:rPr>
          <w:rFonts w:ascii="Arial" w:hAnsi="Arial" w:cs="Arial"/>
          <w:sz w:val="20"/>
          <w:szCs w:val="20"/>
        </w:rPr>
      </w:pPr>
    </w:p>
    <w:p w14:paraId="11CB0B9D" w14:textId="6C266947" w:rsidR="00D324B4" w:rsidRDefault="0022761A" w:rsidP="0078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Poniżej lista lokalnych organizacji, które otrzymały</w:t>
      </w:r>
      <w:r w:rsidR="006B3B13">
        <w:rPr>
          <w:rFonts w:ascii="Arial" w:hAnsi="Arial" w:cs="Arial"/>
          <w:sz w:val="20"/>
          <w:szCs w:val="20"/>
        </w:rPr>
        <w:t xml:space="preserve"> dziś</w:t>
      </w:r>
      <w:r>
        <w:rPr>
          <w:rFonts w:ascii="Arial" w:hAnsi="Arial" w:cs="Arial"/>
          <w:sz w:val="20"/>
          <w:szCs w:val="20"/>
        </w:rPr>
        <w:t xml:space="preserve"> wsparcie od </w:t>
      </w:r>
      <w:r w:rsidR="006B3B13">
        <w:rPr>
          <w:rFonts w:ascii="Arial" w:hAnsi="Arial" w:cs="Arial"/>
          <w:sz w:val="20"/>
          <w:szCs w:val="20"/>
        </w:rPr>
        <w:t>samorządu</w:t>
      </w:r>
      <w:r>
        <w:rPr>
          <w:rFonts w:ascii="Arial" w:hAnsi="Arial" w:cs="Arial"/>
          <w:sz w:val="20"/>
          <w:szCs w:val="20"/>
        </w:rPr>
        <w:t xml:space="preserve"> województwa.</w:t>
      </w:r>
    </w:p>
    <w:p w14:paraId="5183D6C5" w14:textId="77777777" w:rsidR="007868C2" w:rsidRDefault="007868C2" w:rsidP="004918DB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592"/>
        <w:gridCol w:w="3402"/>
        <w:gridCol w:w="992"/>
        <w:gridCol w:w="1141"/>
        <w:gridCol w:w="1127"/>
      </w:tblGrid>
      <w:tr w:rsidR="006B3B13" w:rsidRPr="006B3B13" w14:paraId="17ACB5C5" w14:textId="77777777" w:rsidTr="007868C2">
        <w:trPr>
          <w:trHeight w:val="56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93985" w14:textId="66C04196" w:rsidR="006B3B13" w:rsidRPr="006B3B13" w:rsidRDefault="006B3B13" w:rsidP="006B3B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0822D" w14:textId="59B3EE0D" w:rsidR="006B3B13" w:rsidRPr="006B3B13" w:rsidRDefault="006B3B13" w:rsidP="006B3B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organizacji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ED08A" w14:textId="281A1FC0" w:rsidR="006B3B13" w:rsidRPr="006B3B13" w:rsidRDefault="006B3B13" w:rsidP="006B3B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30FF4" w14:textId="68A5A943" w:rsidR="006B3B13" w:rsidRPr="006B3B13" w:rsidRDefault="006B3B13" w:rsidP="006B3B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3B13">
              <w:rPr>
                <w:rFonts w:ascii="Arial" w:hAnsi="Arial" w:cs="Arial"/>
                <w:b/>
                <w:bCs/>
                <w:sz w:val="16"/>
                <w:szCs w:val="16"/>
              </w:rPr>
              <w:t>Kwota dotacji</w:t>
            </w:r>
            <w:r w:rsidR="007868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(zł)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7EAF8" w14:textId="77777777" w:rsidR="006B3B13" w:rsidRPr="006B3B13" w:rsidRDefault="006B3B13" w:rsidP="006B3B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DF213" w14:textId="77777777" w:rsidR="006B3B13" w:rsidRPr="006B3B13" w:rsidRDefault="006B3B13" w:rsidP="006B3B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Gmina</w:t>
            </w:r>
          </w:p>
        </w:tc>
      </w:tr>
      <w:tr w:rsidR="006B3B13" w:rsidRPr="006B3B13" w14:paraId="7BB98603" w14:textId="77777777" w:rsidTr="007868C2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B7864" w14:textId="77777777" w:rsidR="006B3B13" w:rsidRPr="006B3B13" w:rsidRDefault="006B3B13" w:rsidP="006B3B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6743D" w14:textId="77777777" w:rsidR="006B3B13" w:rsidRPr="006B3B13" w:rsidRDefault="006B3B13" w:rsidP="006B3B13">
            <w:pPr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Fundacja Razem Dla Kultury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60ED1" w14:textId="77777777" w:rsidR="006B3B13" w:rsidRPr="006B3B13" w:rsidRDefault="006B3B13" w:rsidP="006B3B13">
            <w:pPr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Zakup wyposażenia do pracowni edukacji artystycznej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34CC7" w14:textId="77777777" w:rsidR="006B3B13" w:rsidRPr="006B3B13" w:rsidRDefault="006B3B13" w:rsidP="006B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7000,00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55B04" w14:textId="77777777" w:rsidR="006B3B13" w:rsidRPr="006B3B13" w:rsidRDefault="006B3B13" w:rsidP="006B3B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piaseczyński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17170" w14:textId="77777777" w:rsidR="006B3B13" w:rsidRPr="006B3B13" w:rsidRDefault="006B3B13" w:rsidP="006B3B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Lesznowola</w:t>
            </w:r>
          </w:p>
        </w:tc>
      </w:tr>
      <w:tr w:rsidR="006B3B13" w:rsidRPr="006B3B13" w14:paraId="3FEA0515" w14:textId="77777777" w:rsidTr="007868C2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7275D" w14:textId="77777777" w:rsidR="006B3B13" w:rsidRPr="006B3B13" w:rsidRDefault="006B3B13" w:rsidP="006B3B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DE172" w14:textId="77777777" w:rsidR="006B3B13" w:rsidRPr="006B3B13" w:rsidRDefault="006B3B13" w:rsidP="006B3B13">
            <w:pPr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Koło Gospodyń Wiejskich Warszawianki we wsi Warszawianka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E90E8" w14:textId="77777777" w:rsidR="006B3B13" w:rsidRPr="006B3B13" w:rsidRDefault="006B3B13" w:rsidP="006B3B13">
            <w:pPr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Obszar „Działalność wspomagająca rozwój wspólnot i społeczności lokalnych”, zadanie 2. Wspieranie rozwoju gospodyń aktywnych społecznie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9DA7D" w14:textId="77777777" w:rsidR="006B3B13" w:rsidRPr="006B3B13" w:rsidRDefault="006B3B13" w:rsidP="006B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FCED2" w14:textId="77777777" w:rsidR="006B3B13" w:rsidRPr="006B3B13" w:rsidRDefault="006B3B13" w:rsidP="006B3B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piaseczyński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E06DD" w14:textId="77777777" w:rsidR="006B3B13" w:rsidRPr="006B3B13" w:rsidRDefault="006B3B13" w:rsidP="006B3B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Lesznowola</w:t>
            </w:r>
          </w:p>
        </w:tc>
      </w:tr>
      <w:tr w:rsidR="006B3B13" w:rsidRPr="006B3B13" w14:paraId="3F3A5AE3" w14:textId="77777777" w:rsidTr="007868C2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1C455" w14:textId="77777777" w:rsidR="006B3B13" w:rsidRPr="006B3B13" w:rsidRDefault="006B3B13" w:rsidP="006B3B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5B237" w14:textId="77777777" w:rsidR="006B3B13" w:rsidRPr="006B3B13" w:rsidRDefault="006B3B13" w:rsidP="006B3B13">
            <w:pPr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Stowarzyszenie Warszawianka Sielanka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2D0CE" w14:textId="77777777" w:rsidR="006B3B13" w:rsidRPr="006B3B13" w:rsidRDefault="006B3B13" w:rsidP="006B3B13">
            <w:pPr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Obszar „Działalność wspomagająca rozwój wspólnot i społeczności lokalnych”, zadanie 2. Wspieranie rozwoju gospodyń aktywnych społecznie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14D2B" w14:textId="77777777" w:rsidR="006B3B13" w:rsidRPr="006B3B13" w:rsidRDefault="006B3B13" w:rsidP="006B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7000,00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A5EC2" w14:textId="77777777" w:rsidR="006B3B13" w:rsidRPr="006B3B13" w:rsidRDefault="006B3B13" w:rsidP="006B3B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piaseczyński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2274B" w14:textId="77777777" w:rsidR="006B3B13" w:rsidRPr="006B3B13" w:rsidRDefault="006B3B13" w:rsidP="006B3B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Lesznowola</w:t>
            </w:r>
          </w:p>
        </w:tc>
      </w:tr>
      <w:tr w:rsidR="006B3B13" w:rsidRPr="006B3B13" w14:paraId="2260F8C3" w14:textId="77777777" w:rsidTr="007868C2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D8CDC" w14:textId="77777777" w:rsidR="006B3B13" w:rsidRPr="006B3B13" w:rsidRDefault="006B3B13" w:rsidP="006B3B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197F5" w14:textId="77777777" w:rsidR="006B3B13" w:rsidRPr="006B3B13" w:rsidRDefault="006B3B13" w:rsidP="006B3B13">
            <w:pPr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Stowarzyszenie Odrodzenie Urzecza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F6925" w14:textId="77777777" w:rsidR="006B3B13" w:rsidRPr="006B3B13" w:rsidRDefault="006B3B13" w:rsidP="006B3B13">
            <w:pPr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Doposażenie biura Stowarzyszenia w meble biurowe i sprzęt dokumentacyjny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193CC" w14:textId="77777777" w:rsidR="006B3B13" w:rsidRPr="006B3B13" w:rsidRDefault="006B3B13" w:rsidP="006B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7000,00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FCD67" w14:textId="77777777" w:rsidR="006B3B13" w:rsidRPr="006B3B13" w:rsidRDefault="006B3B13" w:rsidP="006B3B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piaseczyński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7CF85" w14:textId="77777777" w:rsidR="006B3B13" w:rsidRPr="006B3B13" w:rsidRDefault="006B3B13" w:rsidP="006B3B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Piaseczno</w:t>
            </w:r>
          </w:p>
        </w:tc>
      </w:tr>
      <w:tr w:rsidR="006B3B13" w:rsidRPr="006B3B13" w14:paraId="3A115984" w14:textId="77777777" w:rsidTr="007868C2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40357" w14:textId="77777777" w:rsidR="006B3B13" w:rsidRPr="006B3B13" w:rsidRDefault="006B3B13" w:rsidP="006B3B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10AC7" w14:textId="77777777" w:rsidR="006B3B13" w:rsidRPr="006B3B13" w:rsidRDefault="006B3B13" w:rsidP="006B3B13">
            <w:pPr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Koło Gospodyń Wiejskich w Starych Gnatowicach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75CF8" w14:textId="77777777" w:rsidR="006B3B13" w:rsidRPr="006B3B13" w:rsidRDefault="006B3B13" w:rsidP="006B3B13">
            <w:pPr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Działalność wspomagająca rozwój wspólnot i społeczności lokalnych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6666B" w14:textId="77777777" w:rsidR="006B3B13" w:rsidRPr="006B3B13" w:rsidRDefault="006B3B13" w:rsidP="006B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7000,00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3E5EC" w14:textId="77777777" w:rsidR="006B3B13" w:rsidRPr="006B3B13" w:rsidRDefault="006B3B13" w:rsidP="006B3B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warszawski Zachodni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85A69" w14:textId="77777777" w:rsidR="006B3B13" w:rsidRPr="006B3B13" w:rsidRDefault="006B3B13" w:rsidP="006B3B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Kampinos</w:t>
            </w:r>
          </w:p>
        </w:tc>
      </w:tr>
      <w:tr w:rsidR="006B3B13" w:rsidRPr="006B3B13" w14:paraId="68E5E915" w14:textId="77777777" w:rsidTr="007868C2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401F5" w14:textId="77777777" w:rsidR="006B3B13" w:rsidRPr="006B3B13" w:rsidRDefault="006B3B13" w:rsidP="006B3B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BE827" w14:textId="77777777" w:rsidR="006B3B13" w:rsidRPr="006B3B13" w:rsidRDefault="006B3B13" w:rsidP="006B3B13">
            <w:pPr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Stowarzyszenie Aktywne Stefanowo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5D2F9" w14:textId="77777777" w:rsidR="006B3B13" w:rsidRPr="006B3B13" w:rsidRDefault="006B3B13" w:rsidP="006B3B13">
            <w:pPr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Działalność wspomagająca rozwój wspólnot i społeczności lokalnych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B53C7" w14:textId="77777777" w:rsidR="006B3B13" w:rsidRPr="006B3B13" w:rsidRDefault="006B3B13" w:rsidP="006B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9D168" w14:textId="77777777" w:rsidR="006B3B13" w:rsidRPr="006B3B13" w:rsidRDefault="006B3B13" w:rsidP="006B3B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piaseczyński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37400" w14:textId="77777777" w:rsidR="006B3B13" w:rsidRPr="006B3B13" w:rsidRDefault="006B3B13" w:rsidP="006B3B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Lesznowola</w:t>
            </w:r>
          </w:p>
        </w:tc>
      </w:tr>
      <w:tr w:rsidR="006B3B13" w:rsidRPr="006B3B13" w14:paraId="10B01D38" w14:textId="77777777" w:rsidTr="007868C2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BB699" w14:textId="77777777" w:rsidR="006B3B13" w:rsidRPr="006B3B13" w:rsidRDefault="006B3B13" w:rsidP="006B3B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901F8" w14:textId="77777777" w:rsidR="006B3B13" w:rsidRPr="006B3B13" w:rsidRDefault="006B3B13" w:rsidP="006B3B13">
            <w:pPr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Koło Gospodyń Wiejskich "Kampinoskie Baby"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D60A2" w14:textId="77777777" w:rsidR="006B3B13" w:rsidRPr="006B3B13" w:rsidRDefault="006B3B13" w:rsidP="006B3B13">
            <w:pPr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Nitką malowane - przedsiębiorcze kobiety z KGW "Kampinoskie Baby"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10303" w14:textId="77777777" w:rsidR="006B3B13" w:rsidRPr="006B3B13" w:rsidRDefault="006B3B13" w:rsidP="006B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6960,00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D73F7" w14:textId="77777777" w:rsidR="006B3B13" w:rsidRPr="006B3B13" w:rsidRDefault="006B3B13" w:rsidP="006B3B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warszawski zachodni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69788" w14:textId="77777777" w:rsidR="006B3B13" w:rsidRPr="006B3B13" w:rsidRDefault="006B3B13" w:rsidP="006B3B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Kampinos</w:t>
            </w:r>
          </w:p>
        </w:tc>
      </w:tr>
      <w:tr w:rsidR="006B3B13" w:rsidRPr="006B3B13" w14:paraId="0A71436D" w14:textId="77777777" w:rsidTr="007868C2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D9488" w14:textId="77777777" w:rsidR="006B3B13" w:rsidRPr="006B3B13" w:rsidRDefault="006B3B13" w:rsidP="006B3B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7FF2B" w14:textId="77777777" w:rsidR="006B3B13" w:rsidRPr="006B3B13" w:rsidRDefault="006B3B13" w:rsidP="006B3B13">
            <w:pPr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Stowarzyszenie "Cztery Krajobrazy"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505B0" w14:textId="77777777" w:rsidR="006B3B13" w:rsidRPr="006B3B13" w:rsidRDefault="006B3B13" w:rsidP="006B3B13">
            <w:pPr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Doposażenie pracowni w Domu Pracy Twórczej "Granica" prowadzonym przez Stowarzyszenie Cztery Krajobrazy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80E73" w14:textId="77777777" w:rsidR="006B3B13" w:rsidRPr="006B3B13" w:rsidRDefault="006B3B13" w:rsidP="006B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6994,00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F1FA2" w14:textId="77777777" w:rsidR="006B3B13" w:rsidRPr="006B3B13" w:rsidRDefault="006B3B13" w:rsidP="006B3B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warszawski zachodni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D32C3" w14:textId="77777777" w:rsidR="006B3B13" w:rsidRPr="006B3B13" w:rsidRDefault="006B3B13" w:rsidP="006B3B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Kampinos</w:t>
            </w:r>
          </w:p>
        </w:tc>
      </w:tr>
      <w:tr w:rsidR="006B3B13" w:rsidRPr="006B3B13" w14:paraId="3F76A4C2" w14:textId="77777777" w:rsidTr="007868C2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4653F" w14:textId="77777777" w:rsidR="006B3B13" w:rsidRPr="006B3B13" w:rsidRDefault="006B3B13" w:rsidP="006B3B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CE1A7" w14:textId="77777777" w:rsidR="006B3B13" w:rsidRPr="006B3B13" w:rsidRDefault="006B3B13" w:rsidP="006B3B13">
            <w:pPr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Stowarzyszenie Miodowe Urzecze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98D3F" w14:textId="77777777" w:rsidR="006B3B13" w:rsidRPr="006B3B13" w:rsidRDefault="006B3B13" w:rsidP="006B3B13">
            <w:pPr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Doposażenie pracowni w celu przeprowadzania warsztatów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C91F6" w14:textId="77777777" w:rsidR="006B3B13" w:rsidRPr="006B3B13" w:rsidRDefault="006B3B13" w:rsidP="006B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7000,00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86FAC" w14:textId="77777777" w:rsidR="006B3B13" w:rsidRPr="006B3B13" w:rsidRDefault="006B3B13" w:rsidP="006B3B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piaseczyński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0E324" w14:textId="77777777" w:rsidR="006B3B13" w:rsidRPr="006B3B13" w:rsidRDefault="006B3B13" w:rsidP="006B3B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Góra Kalwaria</w:t>
            </w:r>
          </w:p>
        </w:tc>
      </w:tr>
      <w:tr w:rsidR="006B3B13" w:rsidRPr="006B3B13" w14:paraId="27974AF6" w14:textId="77777777" w:rsidTr="007868C2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B87A9" w14:textId="77777777" w:rsidR="006B3B13" w:rsidRPr="006B3B13" w:rsidRDefault="006B3B13" w:rsidP="006B3B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0286C" w14:textId="77777777" w:rsidR="006B3B13" w:rsidRPr="006B3B13" w:rsidRDefault="006B3B13" w:rsidP="006B3B13">
            <w:pPr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Koło Gospodyń Wiejskich "</w:t>
            </w:r>
            <w:proofErr w:type="spellStart"/>
            <w:r w:rsidRPr="006B3B13">
              <w:rPr>
                <w:rFonts w:ascii="Arial" w:hAnsi="Arial" w:cs="Arial"/>
                <w:sz w:val="16"/>
                <w:szCs w:val="16"/>
              </w:rPr>
              <w:t>Urzeczanki</w:t>
            </w:r>
            <w:proofErr w:type="spellEnd"/>
            <w:r w:rsidRPr="006B3B13">
              <w:rPr>
                <w:rFonts w:ascii="Arial" w:hAnsi="Arial" w:cs="Arial"/>
                <w:sz w:val="16"/>
                <w:szCs w:val="16"/>
              </w:rPr>
              <w:t xml:space="preserve">" we wsi </w:t>
            </w:r>
            <w:proofErr w:type="spellStart"/>
            <w:r w:rsidRPr="006B3B13">
              <w:rPr>
                <w:rFonts w:ascii="Arial" w:hAnsi="Arial" w:cs="Arial"/>
                <w:sz w:val="16"/>
                <w:szCs w:val="16"/>
              </w:rPr>
              <w:t>Coniew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BA2C1" w14:textId="77777777" w:rsidR="006B3B13" w:rsidRPr="006B3B13" w:rsidRDefault="006B3B13" w:rsidP="006B3B13">
            <w:pPr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Wspieranie rozwoju kobiet aktywnych społecznie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FB922" w14:textId="77777777" w:rsidR="006B3B13" w:rsidRPr="006B3B13" w:rsidRDefault="006B3B13" w:rsidP="006B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7000,00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DF9DC" w14:textId="77777777" w:rsidR="006B3B13" w:rsidRPr="006B3B13" w:rsidRDefault="006B3B13" w:rsidP="006B3B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piaseczyński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742B7" w14:textId="77777777" w:rsidR="006B3B13" w:rsidRPr="006B3B13" w:rsidRDefault="006B3B13" w:rsidP="006B3B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Góra Kalwaria</w:t>
            </w:r>
          </w:p>
        </w:tc>
      </w:tr>
      <w:tr w:rsidR="006B3B13" w:rsidRPr="006B3B13" w14:paraId="2EF86D5E" w14:textId="77777777" w:rsidTr="007868C2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3892B" w14:textId="77777777" w:rsidR="006B3B13" w:rsidRPr="006B3B13" w:rsidRDefault="006B3B13" w:rsidP="006B3B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2339A" w14:textId="77777777" w:rsidR="006B3B13" w:rsidRPr="006B3B13" w:rsidRDefault="006B3B13" w:rsidP="006B3B13">
            <w:pPr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 xml:space="preserve">Koło Gospodyń Wiejskich w Wincentowie </w:t>
            </w:r>
            <w:proofErr w:type="spellStart"/>
            <w:r w:rsidRPr="006B3B13">
              <w:rPr>
                <w:rFonts w:ascii="Arial" w:hAnsi="Arial" w:cs="Arial"/>
                <w:sz w:val="16"/>
                <w:szCs w:val="16"/>
              </w:rPr>
              <w:t>Wincentowianki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273E2" w14:textId="77777777" w:rsidR="006B3B13" w:rsidRPr="006B3B13" w:rsidRDefault="006B3B13" w:rsidP="006B3B13">
            <w:pPr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Prowadzenie działalności społeczno-wychowawczej i oświatowo-kulturalnej w środowiskach wiejskich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4963E" w14:textId="77777777" w:rsidR="006B3B13" w:rsidRPr="006B3B13" w:rsidRDefault="006B3B13" w:rsidP="006B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5892,00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4AD00" w14:textId="77777777" w:rsidR="006B3B13" w:rsidRPr="006B3B13" w:rsidRDefault="006B3B13" w:rsidP="006B3B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piaseczyński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DC918" w14:textId="77777777" w:rsidR="006B3B13" w:rsidRPr="006B3B13" w:rsidRDefault="006B3B13" w:rsidP="006B3B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Góra Kalwaria</w:t>
            </w:r>
          </w:p>
        </w:tc>
      </w:tr>
      <w:tr w:rsidR="006B3B13" w:rsidRPr="006B3B13" w14:paraId="2F633FAC" w14:textId="77777777" w:rsidTr="007868C2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88C37" w14:textId="77777777" w:rsidR="006B3B13" w:rsidRPr="006B3B13" w:rsidRDefault="006B3B13" w:rsidP="006B3B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77BE06" w14:textId="77777777" w:rsidR="006B3B13" w:rsidRPr="006B3B13" w:rsidRDefault="006B3B13" w:rsidP="006B3B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Koło Gospodyń Wiejskich w Zgorzale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1ADD1" w14:textId="77777777" w:rsidR="006B3B13" w:rsidRPr="006B3B13" w:rsidRDefault="006B3B13" w:rsidP="006B3B13">
            <w:pPr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Organizacja wydarzeń o charakterze publicznym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60944" w14:textId="77777777" w:rsidR="006B3B13" w:rsidRPr="006B3B13" w:rsidRDefault="006B3B13" w:rsidP="006B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7000,00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E1D1D" w14:textId="77777777" w:rsidR="006B3B13" w:rsidRPr="006B3B13" w:rsidRDefault="006B3B13" w:rsidP="006B3B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piaseczyński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FD034" w14:textId="77777777" w:rsidR="006B3B13" w:rsidRPr="006B3B13" w:rsidRDefault="006B3B13" w:rsidP="006B3B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Lesznowola</w:t>
            </w:r>
          </w:p>
        </w:tc>
      </w:tr>
      <w:tr w:rsidR="006B3B13" w:rsidRPr="006B3B13" w14:paraId="79C9D484" w14:textId="77777777" w:rsidTr="007868C2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E68BA" w14:textId="77777777" w:rsidR="006B3B13" w:rsidRPr="006B3B13" w:rsidRDefault="006B3B13" w:rsidP="006B3B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466BD" w14:textId="77777777" w:rsidR="006B3B13" w:rsidRPr="006B3B13" w:rsidRDefault="006B3B13" w:rsidP="006B3B13">
            <w:pPr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Koło Gospodyń Wiejskich w Mościskach "Pawie Oczko"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618DB" w14:textId="77777777" w:rsidR="006B3B13" w:rsidRPr="006B3B13" w:rsidRDefault="006B3B13" w:rsidP="006B3B13">
            <w:pPr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Zakup robota kuchennego do celów warsztatów kulinarnych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46C3C" w14:textId="77777777" w:rsidR="006B3B13" w:rsidRPr="006B3B13" w:rsidRDefault="006B3B13" w:rsidP="006B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5495,00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94278" w14:textId="77777777" w:rsidR="006B3B13" w:rsidRPr="006B3B13" w:rsidRDefault="006B3B13" w:rsidP="006B3B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grodziski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7B510" w14:textId="77777777" w:rsidR="006B3B13" w:rsidRPr="006B3B13" w:rsidRDefault="006B3B13" w:rsidP="006B3B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Grodzisk Mazowiecki</w:t>
            </w:r>
          </w:p>
        </w:tc>
      </w:tr>
      <w:tr w:rsidR="006B3B13" w:rsidRPr="006B3B13" w14:paraId="5FC724AC" w14:textId="77777777" w:rsidTr="007868C2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AC484" w14:textId="77777777" w:rsidR="006B3B13" w:rsidRPr="006B3B13" w:rsidRDefault="006B3B13" w:rsidP="006B3B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1D066" w14:textId="77777777" w:rsidR="006B3B13" w:rsidRPr="006B3B13" w:rsidRDefault="006B3B13" w:rsidP="006B3B13">
            <w:pPr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Koło Gospodyń Wiejskich "Optymiści z klasą" w Ruszkowie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4A7BB" w14:textId="77777777" w:rsidR="006B3B13" w:rsidRPr="006B3B13" w:rsidRDefault="006B3B13" w:rsidP="006B3B13">
            <w:pPr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Wyposażenie dla Koła Gospodyń Wiejskich "Optymiści z klasą" w Ruszkowie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38022" w14:textId="77777777" w:rsidR="006B3B13" w:rsidRPr="006B3B13" w:rsidRDefault="006B3B13" w:rsidP="006B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7000,00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771F8" w14:textId="77777777" w:rsidR="006B3B13" w:rsidRPr="006B3B13" w:rsidRDefault="006B3B13" w:rsidP="006B3B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nowodworski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BF3DC" w14:textId="77777777" w:rsidR="006B3B13" w:rsidRPr="006B3B13" w:rsidRDefault="006B3B13" w:rsidP="006B3B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Nasielsk</w:t>
            </w:r>
          </w:p>
        </w:tc>
      </w:tr>
      <w:tr w:rsidR="006B3B13" w:rsidRPr="006B3B13" w14:paraId="6125C92C" w14:textId="77777777" w:rsidTr="007868C2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6CDF2" w14:textId="77777777" w:rsidR="006B3B13" w:rsidRPr="006B3B13" w:rsidRDefault="006B3B13" w:rsidP="006B3B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7B998" w14:textId="77777777" w:rsidR="006B3B13" w:rsidRPr="006B3B13" w:rsidRDefault="006B3B13" w:rsidP="006B3B13">
            <w:pPr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Stowarzyszenie Oś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7DFA6" w14:textId="77777777" w:rsidR="006B3B13" w:rsidRPr="006B3B13" w:rsidRDefault="006B3B13" w:rsidP="006B3B13">
            <w:pPr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Doposażenie Stowarzyszenia Oś na rzecz aktywizacji społecznej na wsi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BBE91" w14:textId="77777777" w:rsidR="006B3B13" w:rsidRPr="006B3B13" w:rsidRDefault="006B3B13" w:rsidP="006B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6970,00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AA3A9" w14:textId="77777777" w:rsidR="006B3B13" w:rsidRPr="006B3B13" w:rsidRDefault="006B3B13" w:rsidP="006B3B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warszawski zachodni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53BD8" w14:textId="77777777" w:rsidR="006B3B13" w:rsidRPr="006B3B13" w:rsidRDefault="006B3B13" w:rsidP="006B3B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Kampinos</w:t>
            </w:r>
          </w:p>
        </w:tc>
      </w:tr>
      <w:tr w:rsidR="006B3B13" w:rsidRPr="006B3B13" w14:paraId="44916102" w14:textId="77777777" w:rsidTr="007868C2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398FF" w14:textId="77777777" w:rsidR="006B3B13" w:rsidRPr="006B3B13" w:rsidRDefault="006B3B13" w:rsidP="006B3B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11359" w14:textId="77777777" w:rsidR="006B3B13" w:rsidRPr="006B3B13" w:rsidRDefault="006B3B13" w:rsidP="006B3B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Koło Gospodyń Wiejskich w Bystrzanowie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03DB1" w14:textId="77777777" w:rsidR="006B3B13" w:rsidRPr="006B3B13" w:rsidRDefault="006B3B13" w:rsidP="006B3B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Zakup sprzętu do przekąsek (wata, popcorn, dania z grilla)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B4DCC" w14:textId="77777777" w:rsidR="006B3B13" w:rsidRPr="006B3B13" w:rsidRDefault="006B3B13" w:rsidP="006B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7000,00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4622E" w14:textId="77777777" w:rsidR="006B3B13" w:rsidRPr="006B3B13" w:rsidRDefault="006B3B13" w:rsidP="006B3B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piaseczyński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74BBC" w14:textId="77777777" w:rsidR="006B3B13" w:rsidRPr="006B3B13" w:rsidRDefault="006B3B13" w:rsidP="006B3B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Piaseczno</w:t>
            </w:r>
          </w:p>
        </w:tc>
      </w:tr>
      <w:tr w:rsidR="006B3B13" w:rsidRPr="006B3B13" w14:paraId="0BD8FE08" w14:textId="77777777" w:rsidTr="007868C2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3715B" w14:textId="77777777" w:rsidR="006B3B13" w:rsidRPr="006B3B13" w:rsidRDefault="006B3B13" w:rsidP="006B3B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06B8D" w14:textId="77777777" w:rsidR="006B3B13" w:rsidRPr="006B3B13" w:rsidRDefault="006B3B13" w:rsidP="006B3B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Fundacja Metamorfozy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AE29C" w14:textId="77777777" w:rsidR="006B3B13" w:rsidRPr="006B3B13" w:rsidRDefault="006B3B13" w:rsidP="006B3B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Aktywne gospodynie wiejskie w działaniach lokalnych.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41AD1" w14:textId="77777777" w:rsidR="006B3B13" w:rsidRPr="006B3B13" w:rsidRDefault="006B3B13" w:rsidP="006B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6000,00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59AD8" w14:textId="77777777" w:rsidR="006B3B13" w:rsidRPr="006B3B13" w:rsidRDefault="006B3B13" w:rsidP="006B3B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piaseczyński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21EEB" w14:textId="77777777" w:rsidR="006B3B13" w:rsidRPr="006B3B13" w:rsidRDefault="006B3B13" w:rsidP="006B3B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Piaseczno</w:t>
            </w:r>
          </w:p>
        </w:tc>
      </w:tr>
      <w:tr w:rsidR="006B3B13" w:rsidRPr="006B3B13" w14:paraId="369896D7" w14:textId="77777777" w:rsidTr="007868C2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63886" w14:textId="77777777" w:rsidR="006B3B13" w:rsidRPr="006B3B13" w:rsidRDefault="006B3B13" w:rsidP="006B3B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32854" w14:textId="77777777" w:rsidR="006B3B13" w:rsidRPr="006B3B13" w:rsidRDefault="006B3B13" w:rsidP="006B3B13">
            <w:pPr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Stowarzyszenie Aktywnych "Kuźnia"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EC21C" w14:textId="77777777" w:rsidR="006B3B13" w:rsidRPr="006B3B13" w:rsidRDefault="006B3B13" w:rsidP="006B3B13">
            <w:pPr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Doposażenie Stowarzyszenia Aktywnych Kuźnia na rzecz aktywizacji społecznej na wsi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96A5E" w14:textId="77777777" w:rsidR="006B3B13" w:rsidRPr="006B3B13" w:rsidRDefault="006B3B13" w:rsidP="006B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7000,00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2427C" w14:textId="77777777" w:rsidR="006B3B13" w:rsidRPr="006B3B13" w:rsidRDefault="006B3B13" w:rsidP="006B3B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warszawski zachodni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D5A93" w14:textId="77777777" w:rsidR="006B3B13" w:rsidRPr="006B3B13" w:rsidRDefault="006B3B13" w:rsidP="006B3B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Kampinos</w:t>
            </w:r>
          </w:p>
        </w:tc>
      </w:tr>
      <w:tr w:rsidR="006B3B13" w:rsidRPr="006B3B13" w14:paraId="781B39B0" w14:textId="77777777" w:rsidTr="007868C2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F7CFE" w14:textId="77777777" w:rsidR="006B3B13" w:rsidRPr="006B3B13" w:rsidRDefault="006B3B13" w:rsidP="006B3B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AC94F" w14:textId="77777777" w:rsidR="006B3B13" w:rsidRPr="006B3B13" w:rsidRDefault="006B3B13" w:rsidP="006B3B13">
            <w:pPr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Koło Gospodyń Wiejskich "Dziewczyny z Komorowa"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9958A" w14:textId="77777777" w:rsidR="006B3B13" w:rsidRPr="006B3B13" w:rsidRDefault="006B3B13" w:rsidP="006B3B13">
            <w:pPr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Doposażamy się, by aktywniej działać!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AD807" w14:textId="77777777" w:rsidR="006B3B13" w:rsidRPr="006B3B13" w:rsidRDefault="006B3B13" w:rsidP="006B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7000,00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E58FC" w14:textId="77777777" w:rsidR="006B3B13" w:rsidRPr="006B3B13" w:rsidRDefault="006B3B13" w:rsidP="006B3B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pruszkowski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8B095" w14:textId="77777777" w:rsidR="006B3B13" w:rsidRPr="006B3B13" w:rsidRDefault="006B3B13" w:rsidP="006B3B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Michałowice</w:t>
            </w:r>
          </w:p>
        </w:tc>
      </w:tr>
      <w:tr w:rsidR="006B3B13" w:rsidRPr="006B3B13" w14:paraId="068C1B70" w14:textId="77777777" w:rsidTr="007868C2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114FD" w14:textId="77777777" w:rsidR="006B3B13" w:rsidRPr="006B3B13" w:rsidRDefault="006B3B13" w:rsidP="006B3B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F1816" w14:textId="77777777" w:rsidR="006B3B13" w:rsidRPr="006B3B13" w:rsidRDefault="006B3B13" w:rsidP="006B3B13">
            <w:pPr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Stowarzyszenie Granda na Urzeczu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BC63A" w14:textId="77777777" w:rsidR="006B3B13" w:rsidRPr="006B3B13" w:rsidRDefault="006B3B13" w:rsidP="006B3B13">
            <w:pPr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Doposażenie biura Stowarzyszenia w sprzęt biurowy i oświetlenie teatralne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08ECB" w14:textId="77777777" w:rsidR="006B3B13" w:rsidRPr="006B3B13" w:rsidRDefault="006B3B13" w:rsidP="006B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2AE8D" w14:textId="77777777" w:rsidR="006B3B13" w:rsidRPr="006B3B13" w:rsidRDefault="006B3B13" w:rsidP="006B3B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piaseczyński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F48E3" w14:textId="77777777" w:rsidR="006B3B13" w:rsidRPr="006B3B13" w:rsidRDefault="006B3B13" w:rsidP="006B3B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Konstancin - Jeziorna</w:t>
            </w:r>
          </w:p>
        </w:tc>
      </w:tr>
      <w:tr w:rsidR="006B3B13" w:rsidRPr="006B3B13" w14:paraId="6DA3401E" w14:textId="77777777" w:rsidTr="007868C2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54B8A" w14:textId="77777777" w:rsidR="006B3B13" w:rsidRPr="006B3B13" w:rsidRDefault="006B3B13" w:rsidP="006B3B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FBB49" w14:textId="77777777" w:rsidR="006B3B13" w:rsidRPr="006B3B13" w:rsidRDefault="006B3B13" w:rsidP="006B3B13">
            <w:pPr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Koło Gospodyń Wiejskich w Golach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0A44D" w14:textId="77777777" w:rsidR="006B3B13" w:rsidRPr="006B3B13" w:rsidRDefault="006B3B13" w:rsidP="006B3B13">
            <w:pPr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Po spacerze, pomyśl o deserze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C146F" w14:textId="77777777" w:rsidR="006B3B13" w:rsidRPr="006B3B13" w:rsidRDefault="006B3B13" w:rsidP="006B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7000,00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8C6D6" w14:textId="77777777" w:rsidR="006B3B13" w:rsidRPr="006B3B13" w:rsidRDefault="006B3B13" w:rsidP="006B3B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grodziski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0B16C" w14:textId="77777777" w:rsidR="006B3B13" w:rsidRPr="006B3B13" w:rsidRDefault="006B3B13" w:rsidP="006B3B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Baranów</w:t>
            </w:r>
          </w:p>
        </w:tc>
      </w:tr>
      <w:tr w:rsidR="006B3B13" w:rsidRPr="006B3B13" w14:paraId="33DB7267" w14:textId="77777777" w:rsidTr="007868C2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FAE78" w14:textId="77777777" w:rsidR="006B3B13" w:rsidRPr="006B3B13" w:rsidRDefault="006B3B13" w:rsidP="006B3B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4F6E7" w14:textId="77777777" w:rsidR="006B3B13" w:rsidRPr="006B3B13" w:rsidRDefault="006B3B13" w:rsidP="006B3B13">
            <w:pPr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Stowarzyszenie Binduga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0D66F" w14:textId="77777777" w:rsidR="006B3B13" w:rsidRPr="006B3B13" w:rsidRDefault="006B3B13" w:rsidP="006B3B13">
            <w:pPr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Doposażenie w sprzęt i naczynia kuchenne STOISKA URZECZE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F23FC" w14:textId="77777777" w:rsidR="006B3B13" w:rsidRPr="006B3B13" w:rsidRDefault="006B3B13" w:rsidP="006B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7000,00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45536" w14:textId="77777777" w:rsidR="006B3B13" w:rsidRPr="006B3B13" w:rsidRDefault="006B3B13" w:rsidP="006B3B13">
            <w:pPr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piaseczyński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5CA37" w14:textId="77777777" w:rsidR="006B3B13" w:rsidRPr="006B3B13" w:rsidRDefault="006B3B13" w:rsidP="006B3B13">
            <w:pPr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Konstancin - Jeziorna</w:t>
            </w:r>
          </w:p>
        </w:tc>
      </w:tr>
      <w:tr w:rsidR="006B3B13" w:rsidRPr="006B3B13" w14:paraId="5CC56A72" w14:textId="77777777" w:rsidTr="007868C2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0ABC5" w14:textId="77777777" w:rsidR="006B3B13" w:rsidRPr="006B3B13" w:rsidRDefault="006B3B13" w:rsidP="006B3B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A4994" w14:textId="77777777" w:rsidR="006B3B13" w:rsidRPr="006B3B13" w:rsidRDefault="006B3B13" w:rsidP="006B3B13">
            <w:pPr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Stowarzyszenie Rodziców TU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5A8A1" w14:textId="77777777" w:rsidR="006B3B13" w:rsidRPr="006B3B13" w:rsidRDefault="006B3B13" w:rsidP="006B3B13">
            <w:pPr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Narzędzia cyfrowe do prowadzenia szkoleń i rejestrowania wywiadów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2F7B1" w14:textId="77777777" w:rsidR="006B3B13" w:rsidRPr="006B3B13" w:rsidRDefault="006B3B13" w:rsidP="006B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B13">
              <w:rPr>
                <w:rFonts w:ascii="Arial" w:hAnsi="Arial" w:cs="Arial"/>
                <w:sz w:val="16"/>
                <w:szCs w:val="16"/>
              </w:rPr>
              <w:t>4250,00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4F48E" w14:textId="77777777" w:rsidR="006B3B13" w:rsidRPr="006B3B13" w:rsidRDefault="006B3B13" w:rsidP="006B3B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piaseczyński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6A85B" w14:textId="77777777" w:rsidR="006B3B13" w:rsidRPr="006B3B13" w:rsidRDefault="006B3B13" w:rsidP="006B3B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Prażmów</w:t>
            </w:r>
          </w:p>
        </w:tc>
      </w:tr>
      <w:tr w:rsidR="006B3B13" w:rsidRPr="006B3B13" w14:paraId="32899C6B" w14:textId="77777777" w:rsidTr="007868C2">
        <w:trPr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18AE2" w14:textId="77777777" w:rsidR="006B3B13" w:rsidRPr="006B3B13" w:rsidRDefault="006B3B13" w:rsidP="006B3B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9B00F" w14:textId="77777777" w:rsidR="006B3B13" w:rsidRPr="006B3B13" w:rsidRDefault="006B3B13" w:rsidP="006B3B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Stowarzyszenie "Wielkie Serca"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3EC84" w14:textId="77777777" w:rsidR="006B3B13" w:rsidRPr="006B3B13" w:rsidRDefault="006B3B13" w:rsidP="006B3B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"Działalność wspomagająca rozwój wspólnot i społeczności lokalnych"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55F37" w14:textId="77777777" w:rsidR="006B3B13" w:rsidRPr="006B3B13" w:rsidRDefault="006B3B13" w:rsidP="006B3B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7000,00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2A3F6" w14:textId="77777777" w:rsidR="006B3B13" w:rsidRPr="006B3B13" w:rsidRDefault="006B3B13" w:rsidP="006B3B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piaseczyński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8EC2F" w14:textId="77777777" w:rsidR="006B3B13" w:rsidRPr="006B3B13" w:rsidRDefault="006B3B13" w:rsidP="006B3B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B13">
              <w:rPr>
                <w:rFonts w:ascii="Arial" w:hAnsi="Arial" w:cs="Arial"/>
                <w:color w:val="000000"/>
                <w:sz w:val="16"/>
                <w:szCs w:val="16"/>
              </w:rPr>
              <w:t>Lesznowola</w:t>
            </w:r>
          </w:p>
        </w:tc>
      </w:tr>
      <w:tr w:rsidR="007868C2" w:rsidRPr="006B3B13" w14:paraId="297D9C29" w14:textId="77777777" w:rsidTr="00B131A7">
        <w:trPr>
          <w:trHeight w:val="367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46D17" w14:textId="4796CA2A" w:rsidR="007868C2" w:rsidRPr="007868C2" w:rsidRDefault="007868C2" w:rsidP="007868C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68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9C427" w14:textId="1BB65B69" w:rsidR="007868C2" w:rsidRPr="007868C2" w:rsidRDefault="007868C2" w:rsidP="006B3B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68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150 861,00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10159" w14:textId="77777777" w:rsidR="007868C2" w:rsidRPr="006B3B13" w:rsidRDefault="007868C2" w:rsidP="006B3B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700A4F0" w14:textId="77777777" w:rsidR="007868C2" w:rsidRDefault="007868C2" w:rsidP="00167866">
      <w:pPr>
        <w:jc w:val="both"/>
        <w:rPr>
          <w:rFonts w:ascii="Arial" w:hAnsi="Arial" w:cs="Arial"/>
          <w:color w:val="808080"/>
          <w:sz w:val="18"/>
          <w:szCs w:val="18"/>
        </w:rPr>
      </w:pPr>
    </w:p>
    <w:p w14:paraId="2BF121FE" w14:textId="11716A1D" w:rsidR="001A538E" w:rsidRDefault="00167866" w:rsidP="00167866">
      <w:pPr>
        <w:jc w:val="both"/>
        <w:rPr>
          <w:rFonts w:ascii="Arial" w:hAnsi="Arial" w:cs="Arial"/>
          <w:color w:val="808080"/>
          <w:sz w:val="18"/>
          <w:szCs w:val="18"/>
        </w:rPr>
      </w:pPr>
      <w:r w:rsidRPr="008D5509">
        <w:rPr>
          <w:rFonts w:ascii="Arial" w:hAnsi="Arial" w:cs="Arial"/>
          <w:color w:val="808080"/>
          <w:sz w:val="18"/>
          <w:szCs w:val="18"/>
        </w:rPr>
        <w:t xml:space="preserve">Marta Milewska </w:t>
      </w:r>
    </w:p>
    <w:p w14:paraId="51778FB3" w14:textId="70A603EA" w:rsidR="00167866" w:rsidRPr="008D5509" w:rsidRDefault="00167866" w:rsidP="00167866">
      <w:pPr>
        <w:jc w:val="both"/>
        <w:rPr>
          <w:rFonts w:ascii="Arial" w:hAnsi="Arial" w:cs="Arial"/>
          <w:color w:val="808080"/>
          <w:sz w:val="18"/>
          <w:szCs w:val="18"/>
        </w:rPr>
      </w:pPr>
      <w:r w:rsidRPr="008D5509">
        <w:rPr>
          <w:rFonts w:ascii="Arial" w:hAnsi="Arial" w:cs="Arial"/>
          <w:color w:val="808080"/>
          <w:sz w:val="18"/>
          <w:szCs w:val="18"/>
        </w:rPr>
        <w:t xml:space="preserve">Rzecznik Prasowy </w:t>
      </w:r>
    </w:p>
    <w:p w14:paraId="72D0B8F7" w14:textId="77777777" w:rsidR="00167866" w:rsidRPr="008D5509" w:rsidRDefault="00167866" w:rsidP="00167866">
      <w:pPr>
        <w:jc w:val="both"/>
        <w:rPr>
          <w:rFonts w:ascii="Arial" w:hAnsi="Arial" w:cs="Arial"/>
          <w:color w:val="808080"/>
          <w:sz w:val="18"/>
          <w:szCs w:val="18"/>
        </w:rPr>
      </w:pPr>
      <w:r w:rsidRPr="008D5509">
        <w:rPr>
          <w:rFonts w:ascii="Arial" w:hAnsi="Arial" w:cs="Arial"/>
          <w:color w:val="808080"/>
          <w:sz w:val="18"/>
          <w:szCs w:val="18"/>
        </w:rPr>
        <w:t>Urząd Marszałkowski Województwa Mazowieckiego,</w:t>
      </w:r>
    </w:p>
    <w:p w14:paraId="4C54CDFF" w14:textId="77777777" w:rsidR="00167866" w:rsidRPr="008D5509" w:rsidRDefault="00167866" w:rsidP="00167866">
      <w:pPr>
        <w:jc w:val="both"/>
        <w:rPr>
          <w:rFonts w:ascii="Arial" w:hAnsi="Arial" w:cs="Arial"/>
          <w:color w:val="808080"/>
          <w:sz w:val="18"/>
          <w:szCs w:val="18"/>
          <w:lang w:val="en-US"/>
        </w:rPr>
      </w:pPr>
      <w:r w:rsidRPr="008D5509">
        <w:rPr>
          <w:rFonts w:ascii="Arial" w:hAnsi="Arial" w:cs="Arial"/>
          <w:color w:val="808080"/>
          <w:sz w:val="18"/>
          <w:szCs w:val="18"/>
          <w:lang w:val="en-US"/>
        </w:rPr>
        <w:t xml:space="preserve">tel. 22 59 07 602, </w:t>
      </w:r>
      <w:proofErr w:type="spellStart"/>
      <w:r w:rsidRPr="008D5509">
        <w:rPr>
          <w:rFonts w:ascii="Arial" w:hAnsi="Arial" w:cs="Arial"/>
          <w:color w:val="808080"/>
          <w:sz w:val="18"/>
          <w:szCs w:val="18"/>
          <w:lang w:val="en-US"/>
        </w:rPr>
        <w:t>kom</w:t>
      </w:r>
      <w:proofErr w:type="spellEnd"/>
      <w:r w:rsidRPr="008D5509">
        <w:rPr>
          <w:rFonts w:ascii="Arial" w:hAnsi="Arial" w:cs="Arial"/>
          <w:color w:val="808080"/>
          <w:sz w:val="18"/>
          <w:szCs w:val="18"/>
          <w:lang w:val="en-US"/>
        </w:rPr>
        <w:t xml:space="preserve">. 510 591 974, </w:t>
      </w:r>
    </w:p>
    <w:p w14:paraId="3E109F10" w14:textId="0DD9D71E" w:rsidR="00A7213D" w:rsidRPr="004C7C4B" w:rsidRDefault="00167866" w:rsidP="004C7C4B">
      <w:pPr>
        <w:jc w:val="both"/>
        <w:rPr>
          <w:rFonts w:ascii="Arial" w:hAnsi="Arial" w:cs="Arial"/>
          <w:color w:val="808080" w:themeColor="background1" w:themeShade="80"/>
          <w:sz w:val="18"/>
          <w:szCs w:val="18"/>
          <w:u w:val="single"/>
          <w:lang w:val="en-US"/>
        </w:rPr>
      </w:pPr>
      <w:r w:rsidRPr="008D5509">
        <w:rPr>
          <w:rFonts w:ascii="Arial" w:hAnsi="Arial" w:cs="Arial"/>
          <w:color w:val="808080"/>
          <w:sz w:val="18"/>
          <w:szCs w:val="18"/>
          <w:lang w:val="en-US"/>
        </w:rPr>
        <w:t xml:space="preserve">e-mail: </w:t>
      </w:r>
      <w:hyperlink r:id="rId7" w:history="1">
        <w:r w:rsidRPr="008D5509">
          <w:rPr>
            <w:rStyle w:val="Hipercze"/>
            <w:rFonts w:ascii="Arial" w:hAnsi="Arial" w:cs="Arial"/>
            <w:sz w:val="18"/>
            <w:szCs w:val="18"/>
            <w:lang w:val="en-US"/>
          </w:rPr>
          <w:t>rzecznik@mazovia.pl</w:t>
        </w:r>
      </w:hyperlink>
    </w:p>
    <w:sectPr w:rsidR="00A7213D" w:rsidRPr="004C7C4B" w:rsidSect="00004B6C">
      <w:headerReference w:type="default" r:id="rId8"/>
      <w:footerReference w:type="default" r:id="rId9"/>
      <w:pgSz w:w="11906" w:h="16838" w:code="9"/>
      <w:pgMar w:top="2127" w:right="849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C8303" w14:textId="77777777" w:rsidR="00207FB0" w:rsidRDefault="00207FB0">
      <w:r>
        <w:separator/>
      </w:r>
    </w:p>
  </w:endnote>
  <w:endnote w:type="continuationSeparator" w:id="0">
    <w:p w14:paraId="424BA550" w14:textId="77777777" w:rsidR="00207FB0" w:rsidRDefault="0020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5245" w14:textId="14AD3A56" w:rsidR="00304FDA" w:rsidRDefault="006A01DE" w:rsidP="00304FDA">
    <w:pPr>
      <w:pStyle w:val="Stopka"/>
    </w:pPr>
  </w:p>
  <w:p w14:paraId="409EFA4E" w14:textId="77777777" w:rsidR="00CB5127" w:rsidRPr="00304FDA" w:rsidRDefault="006A01DE" w:rsidP="00304F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8829F" w14:textId="77777777" w:rsidR="00207FB0" w:rsidRDefault="00207FB0">
      <w:r>
        <w:separator/>
      </w:r>
    </w:p>
  </w:footnote>
  <w:footnote w:type="continuationSeparator" w:id="0">
    <w:p w14:paraId="3F1DD9EE" w14:textId="77777777" w:rsidR="00207FB0" w:rsidRDefault="00207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79DA9" w14:textId="77777777" w:rsidR="005F23A5" w:rsidRDefault="004C7C4B" w:rsidP="005F23A5">
    <w:pPr>
      <w:pStyle w:val="Nagwek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3AC985E8" wp14:editId="6022E082">
          <wp:simplePos x="0" y="0"/>
          <wp:positionH relativeFrom="margin">
            <wp:align>right</wp:align>
          </wp:positionH>
          <wp:positionV relativeFrom="paragraph">
            <wp:posOffset>-22703</wp:posOffset>
          </wp:positionV>
          <wp:extent cx="3110793" cy="562676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0793" cy="562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350BC327" wp14:editId="1F4A8689">
          <wp:simplePos x="0" y="0"/>
          <wp:positionH relativeFrom="margin">
            <wp:align>left</wp:align>
          </wp:positionH>
          <wp:positionV relativeFrom="paragraph">
            <wp:posOffset>12510</wp:posOffset>
          </wp:positionV>
          <wp:extent cx="2529444" cy="527221"/>
          <wp:effectExtent l="0" t="0" r="4445" b="635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9444" cy="527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6829A5" w14:textId="77777777" w:rsidR="005F23A5" w:rsidRDefault="006A01DE" w:rsidP="005F23A5">
    <w:pPr>
      <w:pStyle w:val="Nagwek"/>
      <w:rPr>
        <w:rFonts w:ascii="Arial" w:hAnsi="Arial" w:cs="Arial"/>
        <w:noProof/>
        <w:sz w:val="16"/>
        <w:szCs w:val="16"/>
      </w:rPr>
    </w:pPr>
  </w:p>
  <w:p w14:paraId="1A128333" w14:textId="77777777" w:rsidR="005F23A5" w:rsidRDefault="006A01DE" w:rsidP="005F23A5">
    <w:pPr>
      <w:pStyle w:val="Nagwek"/>
      <w:rPr>
        <w:rFonts w:ascii="Arial" w:hAnsi="Arial" w:cs="Arial"/>
        <w:noProof/>
        <w:sz w:val="16"/>
        <w:szCs w:val="16"/>
      </w:rPr>
    </w:pPr>
  </w:p>
  <w:p w14:paraId="533FF05A" w14:textId="77777777" w:rsidR="005F23A5" w:rsidRPr="00A4034B" w:rsidRDefault="006A01DE" w:rsidP="005F23A5">
    <w:pPr>
      <w:pStyle w:val="Nagwek"/>
      <w:rPr>
        <w:rFonts w:ascii="Arial" w:hAnsi="Arial" w:cs="Arial"/>
        <w:sz w:val="16"/>
        <w:szCs w:val="16"/>
      </w:rPr>
    </w:pPr>
  </w:p>
  <w:p w14:paraId="56F488B5" w14:textId="77777777" w:rsidR="00CB5127" w:rsidRPr="005F23A5" w:rsidRDefault="006A01DE" w:rsidP="005F2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85664"/>
    <w:multiLevelType w:val="hybridMultilevel"/>
    <w:tmpl w:val="04B4B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709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66"/>
    <w:rsid w:val="00012F4E"/>
    <w:rsid w:val="000242A0"/>
    <w:rsid w:val="000A5326"/>
    <w:rsid w:val="000A6064"/>
    <w:rsid w:val="000C0558"/>
    <w:rsid w:val="000E384E"/>
    <w:rsid w:val="00167866"/>
    <w:rsid w:val="001777CE"/>
    <w:rsid w:val="00191FC0"/>
    <w:rsid w:val="001A538E"/>
    <w:rsid w:val="001C10C7"/>
    <w:rsid w:val="001E36EE"/>
    <w:rsid w:val="00207FB0"/>
    <w:rsid w:val="0022761A"/>
    <w:rsid w:val="00244502"/>
    <w:rsid w:val="002642E6"/>
    <w:rsid w:val="002F2E9E"/>
    <w:rsid w:val="00325895"/>
    <w:rsid w:val="003509AA"/>
    <w:rsid w:val="00353F6D"/>
    <w:rsid w:val="003773F6"/>
    <w:rsid w:val="00380D76"/>
    <w:rsid w:val="004300B4"/>
    <w:rsid w:val="00453DBC"/>
    <w:rsid w:val="0046408C"/>
    <w:rsid w:val="004918DB"/>
    <w:rsid w:val="004C5952"/>
    <w:rsid w:val="004C7C4B"/>
    <w:rsid w:val="004E1F0C"/>
    <w:rsid w:val="0050400F"/>
    <w:rsid w:val="0055610D"/>
    <w:rsid w:val="005869AD"/>
    <w:rsid w:val="006A01DE"/>
    <w:rsid w:val="006B3B13"/>
    <w:rsid w:val="00731CFE"/>
    <w:rsid w:val="007868C2"/>
    <w:rsid w:val="007D040B"/>
    <w:rsid w:val="00811789"/>
    <w:rsid w:val="00815D1F"/>
    <w:rsid w:val="00865335"/>
    <w:rsid w:val="008838C4"/>
    <w:rsid w:val="008B2100"/>
    <w:rsid w:val="008F7872"/>
    <w:rsid w:val="009164A2"/>
    <w:rsid w:val="0091711C"/>
    <w:rsid w:val="009306ED"/>
    <w:rsid w:val="00931DBB"/>
    <w:rsid w:val="00932070"/>
    <w:rsid w:val="009548D7"/>
    <w:rsid w:val="009B6259"/>
    <w:rsid w:val="00A5666A"/>
    <w:rsid w:val="00A64DCC"/>
    <w:rsid w:val="00A7213D"/>
    <w:rsid w:val="00AB416C"/>
    <w:rsid w:val="00B131A7"/>
    <w:rsid w:val="00B26336"/>
    <w:rsid w:val="00B834C5"/>
    <w:rsid w:val="00B95FFF"/>
    <w:rsid w:val="00BA6483"/>
    <w:rsid w:val="00BD0728"/>
    <w:rsid w:val="00BD7965"/>
    <w:rsid w:val="00BE022E"/>
    <w:rsid w:val="00BF3CB8"/>
    <w:rsid w:val="00C148CA"/>
    <w:rsid w:val="00C21D04"/>
    <w:rsid w:val="00C22FE9"/>
    <w:rsid w:val="00C54FBE"/>
    <w:rsid w:val="00D324B4"/>
    <w:rsid w:val="00D61E60"/>
    <w:rsid w:val="00DF1F53"/>
    <w:rsid w:val="00E54E87"/>
    <w:rsid w:val="00E74CA7"/>
    <w:rsid w:val="00E917EA"/>
    <w:rsid w:val="00EA5DFA"/>
    <w:rsid w:val="00EB5CB0"/>
    <w:rsid w:val="00F02DC6"/>
    <w:rsid w:val="00FB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7C9DB8"/>
  <w15:chartTrackingRefBased/>
  <w15:docId w15:val="{DDF38D73-9515-4225-AA3E-C6822624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C05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678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78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678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78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67866"/>
    <w:rPr>
      <w:color w:val="0563C1" w:themeColor="hyperlink"/>
      <w:u w:val="single"/>
    </w:rPr>
  </w:style>
  <w:style w:type="character" w:customStyle="1" w:styleId="tit1">
    <w:name w:val="tit1"/>
    <w:rsid w:val="00167866"/>
    <w:rPr>
      <w:rFonts w:ascii="Verdana" w:hAnsi="Verdana" w:hint="default"/>
      <w:b/>
      <w:bCs/>
      <w:i w:val="0"/>
      <w:iCs w:val="0"/>
      <w:strike w:val="0"/>
      <w:dstrike w:val="0"/>
      <w:color w:val="51A258"/>
      <w:sz w:val="20"/>
      <w:szCs w:val="20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BE022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6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6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666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C0558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0C055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D32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57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</w:divsChild>
    </w:div>
    <w:div w:id="15728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zecznik@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871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Nadratowski Krzysztof</dc:creator>
  <cp:keywords/>
  <dc:description/>
  <cp:lastModifiedBy>Nadratowski Krzysztof</cp:lastModifiedBy>
  <cp:revision>5</cp:revision>
  <cp:lastPrinted>2022-09-15T11:59:00Z</cp:lastPrinted>
  <dcterms:created xsi:type="dcterms:W3CDTF">2022-09-19T11:17:00Z</dcterms:created>
  <dcterms:modified xsi:type="dcterms:W3CDTF">2022-09-20T13:11:00Z</dcterms:modified>
</cp:coreProperties>
</file>