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F19B" w14:textId="2BC96AE8" w:rsidR="00C15E40" w:rsidRPr="006F5E40" w:rsidRDefault="00C15E40" w:rsidP="006F5E40">
      <w:pPr>
        <w:spacing w:after="0" w:line="240" w:lineRule="auto"/>
        <w:ind w:right="51"/>
        <w:jc w:val="right"/>
        <w:rPr>
          <w:rFonts w:ascii="Arial" w:hAnsi="Arial" w:cs="Arial"/>
          <w:b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>22 września 2022 r.</w:t>
      </w:r>
    </w:p>
    <w:p w14:paraId="660F99D3" w14:textId="77777777" w:rsidR="00C15E40" w:rsidRPr="006F5E40" w:rsidRDefault="00C15E40" w:rsidP="006F5E40">
      <w:pPr>
        <w:spacing w:after="0" w:line="240" w:lineRule="auto"/>
        <w:ind w:right="51"/>
        <w:jc w:val="both"/>
        <w:rPr>
          <w:rFonts w:ascii="Arial" w:hAnsi="Arial" w:cs="Arial"/>
          <w:b/>
          <w:sz w:val="20"/>
          <w:szCs w:val="20"/>
        </w:rPr>
      </w:pPr>
    </w:p>
    <w:p w14:paraId="2483C363" w14:textId="310FAF6D" w:rsidR="00C15E40" w:rsidRPr="006F5E40" w:rsidRDefault="00C15E40" w:rsidP="006F5E40">
      <w:pPr>
        <w:spacing w:after="0" w:line="240" w:lineRule="auto"/>
        <w:ind w:right="51"/>
        <w:jc w:val="both"/>
        <w:rPr>
          <w:rFonts w:ascii="Arial" w:hAnsi="Arial" w:cs="Arial"/>
          <w:b/>
          <w:color w:val="FF0000"/>
        </w:rPr>
      </w:pPr>
      <w:r w:rsidRPr="006F5E40">
        <w:rPr>
          <w:rFonts w:ascii="Arial" w:hAnsi="Arial" w:cs="Arial"/>
          <w:b/>
          <w:color w:val="FF0000"/>
        </w:rPr>
        <w:t>Samorząd Mazowsza nagrodzi</w:t>
      </w:r>
      <w:r w:rsidR="006F5E40" w:rsidRPr="006F5E40">
        <w:rPr>
          <w:rFonts w:ascii="Arial" w:hAnsi="Arial" w:cs="Arial"/>
          <w:b/>
          <w:color w:val="FF0000"/>
        </w:rPr>
        <w:t>ł</w:t>
      </w:r>
      <w:r w:rsidRPr="006F5E40">
        <w:rPr>
          <w:rFonts w:ascii="Arial" w:hAnsi="Arial" w:cs="Arial"/>
          <w:b/>
          <w:color w:val="FF0000"/>
        </w:rPr>
        <w:t xml:space="preserve"> opiekunów stypendystów</w:t>
      </w:r>
    </w:p>
    <w:p w14:paraId="03632B76" w14:textId="170F72C3" w:rsidR="00D62C95" w:rsidRPr="006F5E40" w:rsidRDefault="00C15E40" w:rsidP="006F5E40">
      <w:pPr>
        <w:spacing w:before="100" w:beforeAutospacing="1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 xml:space="preserve">By docenić pracę najlepszych nauczycieli, samorząd województwa organizuje konkurs „Opiekun Stypendysty Roku”. W jego ramach wyróżniani są nauczyciele, którzy opiekują się nagrodzonymi w mazowieckim programie stypendialnym dla uczniów szczególnie uzdolnionych. Tym razem wyróżnionych zostało 23 </w:t>
      </w:r>
      <w:r w:rsidR="0058372F">
        <w:rPr>
          <w:rFonts w:ascii="Arial" w:hAnsi="Arial" w:cs="Arial"/>
          <w:b/>
          <w:sz w:val="20"/>
          <w:szCs w:val="20"/>
        </w:rPr>
        <w:t>pedagogów</w:t>
      </w:r>
      <w:r w:rsidRPr="006F5E40">
        <w:rPr>
          <w:rFonts w:ascii="Arial" w:hAnsi="Arial" w:cs="Arial"/>
          <w:b/>
          <w:sz w:val="20"/>
          <w:szCs w:val="20"/>
        </w:rPr>
        <w:t xml:space="preserve"> z całego Mazowsza. </w:t>
      </w:r>
      <w:r w:rsidR="00B37323">
        <w:rPr>
          <w:rFonts w:ascii="Arial" w:hAnsi="Arial" w:cs="Arial"/>
          <w:b/>
          <w:sz w:val="20"/>
          <w:szCs w:val="20"/>
        </w:rPr>
        <w:t>Dziś w siedzibie MSCDN w Warszawie l</w:t>
      </w:r>
      <w:r w:rsidRPr="006F5E40">
        <w:rPr>
          <w:rFonts w:ascii="Arial" w:hAnsi="Arial" w:cs="Arial"/>
          <w:b/>
          <w:sz w:val="20"/>
          <w:szCs w:val="20"/>
        </w:rPr>
        <w:t>aureaci odebrali nagrody z rąk członkini zarządu województwa Elżbiety Lanc.</w:t>
      </w:r>
    </w:p>
    <w:p w14:paraId="02069953" w14:textId="41C9C103" w:rsidR="00C15E40" w:rsidRDefault="00D62C95" w:rsidP="006F5E40">
      <w:pPr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5E40">
        <w:rPr>
          <w:rFonts w:ascii="Arial" w:hAnsi="Arial" w:cs="Arial"/>
          <w:bCs/>
          <w:sz w:val="20"/>
          <w:szCs w:val="20"/>
        </w:rPr>
        <w:t xml:space="preserve">Nagrody nauczycielom przyznano już po raz piąty. Jak podkreśla członkini zarządu województwa </w:t>
      </w:r>
      <w:r w:rsidRPr="006F5E40">
        <w:rPr>
          <w:rFonts w:ascii="Arial" w:hAnsi="Arial" w:cs="Arial"/>
          <w:b/>
          <w:sz w:val="20"/>
          <w:szCs w:val="20"/>
        </w:rPr>
        <w:t>Elżbieta Lanc</w:t>
      </w:r>
      <w:r w:rsidRPr="006F5E40">
        <w:rPr>
          <w:rFonts w:ascii="Arial" w:hAnsi="Arial" w:cs="Arial"/>
          <w:bCs/>
          <w:sz w:val="20"/>
          <w:szCs w:val="20"/>
        </w:rPr>
        <w:t xml:space="preserve">, to sposób na docenienie </w:t>
      </w:r>
      <w:r w:rsidR="009F19D7" w:rsidRPr="006F5E40">
        <w:rPr>
          <w:rFonts w:ascii="Arial" w:hAnsi="Arial" w:cs="Arial"/>
          <w:bCs/>
          <w:sz w:val="20"/>
          <w:szCs w:val="20"/>
        </w:rPr>
        <w:t>ich pracy i zaangażowania</w:t>
      </w:r>
      <w:r w:rsidRPr="006F5E40">
        <w:rPr>
          <w:rFonts w:ascii="Arial" w:hAnsi="Arial" w:cs="Arial"/>
          <w:bCs/>
          <w:sz w:val="20"/>
          <w:szCs w:val="20"/>
        </w:rPr>
        <w:t xml:space="preserve">. </w:t>
      </w:r>
      <w:r w:rsidRPr="006F5E40">
        <w:rPr>
          <w:rFonts w:ascii="Arial" w:hAnsi="Arial" w:cs="Arial"/>
          <w:bCs/>
          <w:i/>
          <w:iCs/>
          <w:sz w:val="20"/>
          <w:szCs w:val="20"/>
        </w:rPr>
        <w:t xml:space="preserve">– Na Mazowszu mamy bardzo duże grono uzdolnionych uczniów, ale niezwykle ważne jest też odpowiednie </w:t>
      </w:r>
      <w:r w:rsidR="009F19D7" w:rsidRPr="006F5E40">
        <w:rPr>
          <w:rFonts w:ascii="Arial" w:hAnsi="Arial" w:cs="Arial"/>
          <w:bCs/>
          <w:i/>
          <w:iCs/>
          <w:sz w:val="20"/>
          <w:szCs w:val="20"/>
        </w:rPr>
        <w:t>wsparcie</w:t>
      </w:r>
      <w:r w:rsidRPr="006F5E40">
        <w:rPr>
          <w:rFonts w:ascii="Arial" w:hAnsi="Arial" w:cs="Arial"/>
          <w:bCs/>
          <w:i/>
          <w:iCs/>
          <w:sz w:val="20"/>
          <w:szCs w:val="20"/>
        </w:rPr>
        <w:t xml:space="preserve"> ich przez opiekunów. Nauczyciele</w:t>
      </w:r>
      <w:r w:rsidR="009F19D7" w:rsidRPr="006F5E40">
        <w:rPr>
          <w:rFonts w:ascii="Arial" w:hAnsi="Arial" w:cs="Arial"/>
          <w:bCs/>
          <w:i/>
          <w:iCs/>
          <w:sz w:val="20"/>
          <w:szCs w:val="20"/>
        </w:rPr>
        <w:t>, którzy potrafią rozbudzać zainteresowania, wskazywać uczniom kierunki rozwoju i przekazywać w atrakcyjny sposób wiedzę, to prawdziwy skarb –</w:t>
      </w:r>
      <w:r w:rsidR="009F19D7" w:rsidRPr="006F5E40">
        <w:rPr>
          <w:rFonts w:ascii="Arial" w:hAnsi="Arial" w:cs="Arial"/>
          <w:bCs/>
          <w:sz w:val="20"/>
          <w:szCs w:val="20"/>
        </w:rPr>
        <w:t xml:space="preserve"> podkreśla.</w:t>
      </w:r>
    </w:p>
    <w:p w14:paraId="73FE76D0" w14:textId="77777777" w:rsidR="006F5E40" w:rsidRPr="006F5E40" w:rsidRDefault="006F5E40" w:rsidP="006F5E4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6634D0B" w14:textId="1A9287E3" w:rsidR="0047587A" w:rsidRDefault="0047587A" w:rsidP="006F5E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E40">
        <w:rPr>
          <w:rFonts w:ascii="Arial" w:hAnsi="Arial" w:cs="Arial"/>
          <w:sz w:val="20"/>
          <w:szCs w:val="20"/>
        </w:rPr>
        <w:t xml:space="preserve">Najlepsi nauczyciele zostali wyłonieni spośród pedagogów, którzy sprawowali w minionym roku szkolnym opiekę dydaktyczną nad stypendystami realizującymi projekty edukacyjne w ramach prowadzonego przez samorząd województwa „Mazowieckiego programu stypendialnego dla uczniów szczególnie uzdolnionych – najlepsza inwestycja w człowieka”. Nauczyciele otrzymali nagrody </w:t>
      </w:r>
      <w:r w:rsidR="00E639AC" w:rsidRPr="006F5E40">
        <w:rPr>
          <w:rFonts w:ascii="Arial" w:hAnsi="Arial" w:cs="Arial"/>
          <w:sz w:val="20"/>
          <w:szCs w:val="20"/>
        </w:rPr>
        <w:t>pieniężne</w:t>
      </w:r>
      <w:r w:rsidRPr="006F5E40">
        <w:rPr>
          <w:rFonts w:ascii="Arial" w:hAnsi="Arial" w:cs="Arial"/>
          <w:sz w:val="20"/>
          <w:szCs w:val="20"/>
        </w:rPr>
        <w:t xml:space="preserve"> w wysokości </w:t>
      </w:r>
      <w:r w:rsidRPr="006F5E40">
        <w:rPr>
          <w:rFonts w:ascii="Arial" w:hAnsi="Arial" w:cs="Arial"/>
          <w:b/>
          <w:bCs/>
          <w:sz w:val="20"/>
          <w:szCs w:val="20"/>
        </w:rPr>
        <w:t>4 tys. zł</w:t>
      </w:r>
      <w:r w:rsidRPr="006F5E40">
        <w:rPr>
          <w:rFonts w:ascii="Arial" w:hAnsi="Arial" w:cs="Arial"/>
          <w:sz w:val="20"/>
          <w:szCs w:val="20"/>
        </w:rPr>
        <w:t>.</w:t>
      </w:r>
    </w:p>
    <w:p w14:paraId="0273DCB8" w14:textId="31E73CBC" w:rsidR="00282D12" w:rsidRDefault="00282D12" w:rsidP="006F5E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11D37E" w14:textId="6BFE7755" w:rsidR="00282D12" w:rsidRDefault="00282D12" w:rsidP="006F5E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2D12">
        <w:rPr>
          <w:rFonts w:ascii="Arial" w:hAnsi="Arial" w:cs="Arial"/>
          <w:i/>
          <w:iCs/>
          <w:sz w:val="20"/>
          <w:szCs w:val="20"/>
        </w:rPr>
        <w:t>–</w:t>
      </w:r>
      <w:r w:rsidRPr="00282D12">
        <w:rPr>
          <w:rFonts w:ascii="Arial" w:hAnsi="Arial" w:cs="Arial"/>
          <w:i/>
          <w:iCs/>
          <w:sz w:val="20"/>
          <w:szCs w:val="20"/>
        </w:rPr>
        <w:t xml:space="preserve"> Widać wyraźnie, że młodzież ma pasję i wiele talentów, a dzięki współpracy z nauczycielami może je realizować i osiągać swoje cele. To dobrze wróży na przyszłość polskiej nauki i jej rozwojowi na Mazowszu –</w:t>
      </w:r>
      <w:r>
        <w:rPr>
          <w:rFonts w:ascii="Arial" w:hAnsi="Arial" w:cs="Arial"/>
          <w:sz w:val="20"/>
          <w:szCs w:val="20"/>
        </w:rPr>
        <w:t xml:space="preserve"> podkreśla </w:t>
      </w:r>
      <w:r w:rsidRPr="00282D12">
        <w:rPr>
          <w:rFonts w:ascii="Arial" w:hAnsi="Arial" w:cs="Arial"/>
          <w:b/>
          <w:bCs/>
          <w:sz w:val="20"/>
          <w:szCs w:val="20"/>
        </w:rPr>
        <w:t>Krzysztof Skolimowski</w:t>
      </w:r>
      <w:r>
        <w:rPr>
          <w:rFonts w:ascii="Arial" w:hAnsi="Arial" w:cs="Arial"/>
          <w:sz w:val="20"/>
          <w:szCs w:val="20"/>
        </w:rPr>
        <w:t>, przewodniczący sejmikowej komisji edukacji, nauki i szkolnictwa wyższego.</w:t>
      </w:r>
    </w:p>
    <w:p w14:paraId="02AB9417" w14:textId="77777777" w:rsidR="006F5E40" w:rsidRPr="006F5E40" w:rsidRDefault="006F5E40" w:rsidP="006F5E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DEF4D5" w14:textId="1FF3C034" w:rsidR="0047587A" w:rsidRDefault="00E639AC" w:rsidP="006F5E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E40">
        <w:rPr>
          <w:rFonts w:ascii="Arial" w:hAnsi="Arial" w:cs="Arial"/>
          <w:sz w:val="20"/>
          <w:szCs w:val="20"/>
        </w:rPr>
        <w:t>W ramach ostatniej edycji programu stypendialnego wsparcie finansowe na rozwój edukacyjny otrzymało 632 uczniów z całego województwa. Każdy ze stypendystów otrzymał ponad 5 tys. zł (ponad 500 zł miesięcznie). Pieniądze z marszałkowskiego stypendium pom</w:t>
      </w:r>
      <w:r w:rsidR="0058372F">
        <w:rPr>
          <w:rFonts w:ascii="Arial" w:hAnsi="Arial" w:cs="Arial"/>
          <w:sz w:val="20"/>
          <w:szCs w:val="20"/>
        </w:rPr>
        <w:t>ogły</w:t>
      </w:r>
      <w:r w:rsidRPr="006F5E40">
        <w:rPr>
          <w:rFonts w:ascii="Arial" w:hAnsi="Arial" w:cs="Arial"/>
          <w:sz w:val="20"/>
          <w:szCs w:val="20"/>
        </w:rPr>
        <w:t xml:space="preserve"> w zakupie wyposażenia do nauki, fachowej literatury, udzia</w:t>
      </w:r>
      <w:r w:rsidR="0058372F">
        <w:rPr>
          <w:rFonts w:ascii="Arial" w:hAnsi="Arial" w:cs="Arial"/>
          <w:sz w:val="20"/>
          <w:szCs w:val="20"/>
        </w:rPr>
        <w:t>le</w:t>
      </w:r>
      <w:r w:rsidRPr="006F5E40">
        <w:rPr>
          <w:rFonts w:ascii="Arial" w:hAnsi="Arial" w:cs="Arial"/>
          <w:sz w:val="20"/>
          <w:szCs w:val="20"/>
        </w:rPr>
        <w:t xml:space="preserve"> w kursach językowych, obozach naukowych, wycieczkach i zajęciach pozaszkolnych. Łączna wartość tej edycji projektu wyniosła ponad </w:t>
      </w:r>
      <w:r w:rsidRPr="006F5E40">
        <w:rPr>
          <w:rFonts w:ascii="Arial" w:hAnsi="Arial" w:cs="Arial"/>
          <w:b/>
          <w:bCs/>
          <w:sz w:val="20"/>
          <w:szCs w:val="20"/>
        </w:rPr>
        <w:t>3,3 mln zł</w:t>
      </w:r>
      <w:r w:rsidRPr="006F5E40">
        <w:rPr>
          <w:rFonts w:ascii="Arial" w:hAnsi="Arial" w:cs="Arial"/>
          <w:sz w:val="20"/>
          <w:szCs w:val="20"/>
        </w:rPr>
        <w:t>, z czego 80 proc. stanowiły środki unijne.</w:t>
      </w:r>
    </w:p>
    <w:p w14:paraId="28D918D9" w14:textId="77777777" w:rsidR="006F5E40" w:rsidRPr="006F5E40" w:rsidRDefault="006F5E40" w:rsidP="006F5E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F84101" w14:textId="78B23345" w:rsidR="0047587A" w:rsidRPr="006F5E40" w:rsidRDefault="0047587A" w:rsidP="006F5E40">
      <w:pPr>
        <w:spacing w:after="0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l-PL"/>
        </w:rPr>
      </w:pPr>
      <w:r w:rsidRPr="006F5E40">
        <w:rPr>
          <w:rFonts w:ascii="Arial" w:eastAsia="Times New Roman" w:hAnsi="Arial" w:cs="Arial"/>
          <w:color w:val="313131"/>
          <w:sz w:val="20"/>
          <w:szCs w:val="20"/>
          <w:lang w:eastAsia="pl-PL"/>
        </w:rPr>
        <w:t>Podczas uroczystości w warszawskim MSCDN zostały również zaprezentowane projekty edukacyjne stypendystów pt. „Jak uczy się mózg” i „Charakterystyka preferencji penetrowania pożytku w zależności od jego zróżnicowania gatunkowego przez wybranych przedstawicieli rzędów błonkoskrzydłych, muchówek, chrząszczy i motyli w kontekście działań rewitalizacyjnych przestrzeni zieleni miast i pól uprawnych”.</w:t>
      </w:r>
    </w:p>
    <w:p w14:paraId="49F62869" w14:textId="2B9B121A" w:rsidR="00096C67" w:rsidRDefault="00096C67" w:rsidP="006F5E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123E0B" w14:textId="77777777" w:rsidR="006F5E40" w:rsidRPr="006F5E40" w:rsidRDefault="006F5E40" w:rsidP="006F5E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06C940" w14:textId="7F18738D" w:rsidR="00F41BF3" w:rsidRPr="006F5E40" w:rsidRDefault="00F41BF3" w:rsidP="006F5E40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6F5E40">
        <w:rPr>
          <w:rFonts w:ascii="Arial" w:hAnsi="Arial" w:cs="Arial"/>
          <w:b/>
          <w:bCs/>
          <w:color w:val="FF0000"/>
        </w:rPr>
        <w:t>Lisa nagrodzonych nauczycieli:</w:t>
      </w:r>
    </w:p>
    <w:p w14:paraId="656016D4" w14:textId="77777777" w:rsidR="00F41BF3" w:rsidRPr="006F5E40" w:rsidRDefault="00F41BF3" w:rsidP="006F5E40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F5E40">
        <w:rPr>
          <w:rFonts w:ascii="Arial" w:hAnsi="Arial" w:cs="Arial"/>
          <w:b/>
          <w:color w:val="0070C0"/>
          <w:sz w:val="20"/>
          <w:szCs w:val="20"/>
        </w:rPr>
        <w:t>Rejon ciechanowski</w:t>
      </w:r>
    </w:p>
    <w:p w14:paraId="3258BC40" w14:textId="4CB1BE7A" w:rsidR="00F41BF3" w:rsidRPr="006F5E40" w:rsidRDefault="00F41BF3" w:rsidP="006F5E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 xml:space="preserve">1. Mirosław Łabanowski- </w:t>
      </w:r>
      <w:r w:rsidRPr="006F5E40">
        <w:rPr>
          <w:rFonts w:ascii="Arial" w:hAnsi="Arial" w:cs="Arial"/>
          <w:sz w:val="20"/>
          <w:szCs w:val="20"/>
        </w:rPr>
        <w:t>Szkoła Podstawowa nr 6 z Oddziałami Integracyjnymi im. Kornela Makuszyńskiego w Mławie</w:t>
      </w:r>
    </w:p>
    <w:p w14:paraId="113AB90C" w14:textId="59E52B88" w:rsidR="00F41BF3" w:rsidRPr="006F5E40" w:rsidRDefault="00F41BF3" w:rsidP="006F5E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E40">
        <w:rPr>
          <w:rFonts w:ascii="Arial" w:hAnsi="Arial" w:cs="Arial"/>
          <w:b/>
          <w:bCs/>
          <w:sz w:val="20"/>
          <w:szCs w:val="20"/>
        </w:rPr>
        <w:t xml:space="preserve">2. Urszula </w:t>
      </w:r>
      <w:proofErr w:type="spellStart"/>
      <w:r w:rsidRPr="006F5E40">
        <w:rPr>
          <w:rFonts w:ascii="Arial" w:hAnsi="Arial" w:cs="Arial"/>
          <w:b/>
          <w:bCs/>
          <w:sz w:val="20"/>
          <w:szCs w:val="20"/>
        </w:rPr>
        <w:t>Rembecka</w:t>
      </w:r>
      <w:proofErr w:type="spellEnd"/>
      <w:r w:rsidRPr="006F5E40">
        <w:rPr>
          <w:rFonts w:ascii="Arial" w:hAnsi="Arial" w:cs="Arial"/>
          <w:b/>
          <w:bCs/>
          <w:sz w:val="20"/>
          <w:szCs w:val="20"/>
        </w:rPr>
        <w:t xml:space="preserve">- </w:t>
      </w:r>
      <w:r w:rsidRPr="006F5E40">
        <w:rPr>
          <w:rFonts w:ascii="Arial" w:hAnsi="Arial" w:cs="Arial"/>
          <w:sz w:val="20"/>
          <w:szCs w:val="20"/>
        </w:rPr>
        <w:t>Szkoła Podstawowa im. Tadeusza Kuligowskiego w Szreńsku</w:t>
      </w:r>
    </w:p>
    <w:p w14:paraId="14D9B404" w14:textId="47C3D8BF" w:rsidR="00F41BF3" w:rsidRPr="006F5E40" w:rsidRDefault="00F41BF3" w:rsidP="006F5E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E40">
        <w:rPr>
          <w:rFonts w:ascii="Arial" w:hAnsi="Arial" w:cs="Arial"/>
          <w:b/>
          <w:bCs/>
          <w:sz w:val="20"/>
          <w:szCs w:val="20"/>
        </w:rPr>
        <w:t xml:space="preserve">3. Dorota Sobocińska- </w:t>
      </w:r>
      <w:r w:rsidRPr="006F5E40">
        <w:rPr>
          <w:rFonts w:ascii="Arial" w:hAnsi="Arial" w:cs="Arial"/>
          <w:sz w:val="20"/>
          <w:szCs w:val="20"/>
        </w:rPr>
        <w:t>Zespół Szkół Zawodowych im. J. Ruszkowskiego- Liceum Ogólnokształcące w Pułtusku</w:t>
      </w:r>
    </w:p>
    <w:p w14:paraId="7EDBA8D5" w14:textId="3F5EF725" w:rsidR="00F41BF3" w:rsidRPr="006F5E40" w:rsidRDefault="00F41BF3" w:rsidP="006F5E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E40">
        <w:rPr>
          <w:rFonts w:ascii="Arial" w:hAnsi="Arial" w:cs="Arial"/>
          <w:b/>
          <w:bCs/>
          <w:sz w:val="20"/>
          <w:szCs w:val="20"/>
        </w:rPr>
        <w:t xml:space="preserve">4. Anna Świerczewska- </w:t>
      </w:r>
      <w:r w:rsidRPr="006F5E40">
        <w:rPr>
          <w:rFonts w:ascii="Arial" w:hAnsi="Arial" w:cs="Arial"/>
          <w:sz w:val="20"/>
          <w:szCs w:val="20"/>
        </w:rPr>
        <w:t>Zespół Szkół Zawodowych im. J. Ruszkowskiego- Liceum Ogólnokształcące w Pułtusku</w:t>
      </w:r>
    </w:p>
    <w:p w14:paraId="4BE8FA19" w14:textId="393C2587" w:rsidR="00F41BF3" w:rsidRPr="006F5E40" w:rsidRDefault="00F41BF3" w:rsidP="006F5E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E40">
        <w:rPr>
          <w:rFonts w:ascii="Arial" w:hAnsi="Arial" w:cs="Arial"/>
          <w:b/>
          <w:bCs/>
          <w:sz w:val="20"/>
          <w:szCs w:val="20"/>
        </w:rPr>
        <w:t xml:space="preserve">5. Aleksandra Borzęcka- </w:t>
      </w:r>
      <w:r w:rsidRPr="006F5E40">
        <w:rPr>
          <w:rFonts w:ascii="Arial" w:hAnsi="Arial" w:cs="Arial"/>
          <w:sz w:val="20"/>
          <w:szCs w:val="20"/>
        </w:rPr>
        <w:t>Szkoła Podstawowa im. Jana Brodeckiego w Baboszewie</w:t>
      </w:r>
    </w:p>
    <w:p w14:paraId="43CF81B3" w14:textId="77777777" w:rsidR="00F41BF3" w:rsidRPr="006F5E40" w:rsidRDefault="00F41BF3" w:rsidP="006F5E40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14:paraId="0AAF8A18" w14:textId="77777777" w:rsidR="00F41BF3" w:rsidRPr="006F5E40" w:rsidRDefault="00F41BF3" w:rsidP="006F5E40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F5E40">
        <w:rPr>
          <w:rFonts w:ascii="Arial" w:hAnsi="Arial" w:cs="Arial"/>
          <w:b/>
          <w:color w:val="0070C0"/>
          <w:sz w:val="20"/>
          <w:szCs w:val="20"/>
        </w:rPr>
        <w:t>Rejon ostrołęcki</w:t>
      </w:r>
    </w:p>
    <w:p w14:paraId="0B517AF0" w14:textId="537872C6" w:rsidR="00F41BF3" w:rsidRPr="006F5E40" w:rsidRDefault="00F41BF3" w:rsidP="006F5E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 xml:space="preserve">1. Iwona Majewska- </w:t>
      </w:r>
      <w:r w:rsidRPr="006F5E40">
        <w:rPr>
          <w:rFonts w:ascii="Arial" w:hAnsi="Arial" w:cs="Arial"/>
          <w:bCs/>
          <w:sz w:val="20"/>
          <w:szCs w:val="20"/>
        </w:rPr>
        <w:t>Szkoła Podstawowa im. 18 Piechoty Ziemi Łomżyńskiej w Andrzejewie</w:t>
      </w:r>
    </w:p>
    <w:p w14:paraId="4FE5EFDA" w14:textId="4ED801C0" w:rsidR="00F41BF3" w:rsidRPr="006F5E40" w:rsidRDefault="00F41BF3" w:rsidP="006F5E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>2. Izabela Żyłowska-</w:t>
      </w:r>
      <w:r w:rsidRPr="006F5E40">
        <w:rPr>
          <w:rFonts w:ascii="Arial" w:hAnsi="Arial" w:cs="Arial"/>
          <w:sz w:val="20"/>
          <w:szCs w:val="20"/>
        </w:rPr>
        <w:t xml:space="preserve"> Liceum Ogólnokształcące im. Mikołaja Kopernika w Ostrowi Mazowieckiej</w:t>
      </w:r>
    </w:p>
    <w:p w14:paraId="432F4D8B" w14:textId="77777777" w:rsidR="00F41BF3" w:rsidRPr="006F5E40" w:rsidRDefault="00F41BF3" w:rsidP="006F5E4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8BEB50D" w14:textId="77777777" w:rsidR="00F41BF3" w:rsidRPr="006F5E40" w:rsidRDefault="00F41BF3" w:rsidP="006F5E40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F5E40">
        <w:rPr>
          <w:rFonts w:ascii="Arial" w:hAnsi="Arial" w:cs="Arial"/>
          <w:b/>
          <w:color w:val="0070C0"/>
          <w:sz w:val="20"/>
          <w:szCs w:val="20"/>
        </w:rPr>
        <w:t>Rejon płocki</w:t>
      </w:r>
    </w:p>
    <w:p w14:paraId="17346840" w14:textId="4FC80B33" w:rsidR="00F41BF3" w:rsidRPr="006F5E40" w:rsidRDefault="00F41BF3" w:rsidP="006F5E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 xml:space="preserve">1. Ewa </w:t>
      </w:r>
      <w:proofErr w:type="spellStart"/>
      <w:r w:rsidRPr="006F5E40">
        <w:rPr>
          <w:rFonts w:ascii="Arial" w:hAnsi="Arial" w:cs="Arial"/>
          <w:b/>
          <w:sz w:val="20"/>
          <w:szCs w:val="20"/>
        </w:rPr>
        <w:t>Rashid</w:t>
      </w:r>
      <w:proofErr w:type="spellEnd"/>
      <w:r w:rsidRPr="006F5E40">
        <w:rPr>
          <w:rFonts w:ascii="Arial" w:hAnsi="Arial" w:cs="Arial"/>
          <w:b/>
          <w:sz w:val="20"/>
          <w:szCs w:val="20"/>
        </w:rPr>
        <w:t xml:space="preserve">- </w:t>
      </w:r>
      <w:r w:rsidRPr="006F5E40">
        <w:rPr>
          <w:rFonts w:ascii="Arial" w:hAnsi="Arial" w:cs="Arial"/>
          <w:bCs/>
          <w:sz w:val="20"/>
          <w:szCs w:val="20"/>
        </w:rPr>
        <w:t>Liceum Ogólnokształcące im. Marszałka Stanisława Małachowskiego w Płocku</w:t>
      </w:r>
    </w:p>
    <w:p w14:paraId="50901F63" w14:textId="4862854F" w:rsidR="00F41BF3" w:rsidRPr="006F5E40" w:rsidRDefault="00F41BF3" w:rsidP="006F5E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E40">
        <w:rPr>
          <w:rFonts w:ascii="Arial" w:hAnsi="Arial" w:cs="Arial"/>
          <w:b/>
          <w:bCs/>
          <w:sz w:val="20"/>
          <w:szCs w:val="20"/>
        </w:rPr>
        <w:t xml:space="preserve">2. Martyna Kochańska- </w:t>
      </w:r>
      <w:r w:rsidRPr="006F5E40">
        <w:rPr>
          <w:rFonts w:ascii="Arial" w:hAnsi="Arial" w:cs="Arial"/>
          <w:sz w:val="20"/>
          <w:szCs w:val="20"/>
        </w:rPr>
        <w:t>Szkoła Podstawowa nr 17 im. Tadeusza Kościuszki w Płocku</w:t>
      </w:r>
    </w:p>
    <w:p w14:paraId="44110563" w14:textId="06A1031E" w:rsidR="00F41BF3" w:rsidRPr="006F5E40" w:rsidRDefault="00F41BF3" w:rsidP="006F5E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E40">
        <w:rPr>
          <w:rFonts w:ascii="Arial" w:hAnsi="Arial" w:cs="Arial"/>
          <w:b/>
          <w:bCs/>
          <w:sz w:val="20"/>
          <w:szCs w:val="20"/>
        </w:rPr>
        <w:t xml:space="preserve">3. Justyna </w:t>
      </w:r>
      <w:proofErr w:type="spellStart"/>
      <w:r w:rsidRPr="006F5E40">
        <w:rPr>
          <w:rFonts w:ascii="Arial" w:hAnsi="Arial" w:cs="Arial"/>
          <w:b/>
          <w:bCs/>
          <w:sz w:val="20"/>
          <w:szCs w:val="20"/>
        </w:rPr>
        <w:t>Portalska</w:t>
      </w:r>
      <w:proofErr w:type="spellEnd"/>
      <w:r w:rsidRPr="006F5E40">
        <w:rPr>
          <w:rFonts w:ascii="Arial" w:hAnsi="Arial" w:cs="Arial"/>
          <w:b/>
          <w:bCs/>
          <w:sz w:val="20"/>
          <w:szCs w:val="20"/>
        </w:rPr>
        <w:t xml:space="preserve">- </w:t>
      </w:r>
      <w:r w:rsidRPr="006F5E40">
        <w:rPr>
          <w:rFonts w:ascii="Arial" w:hAnsi="Arial" w:cs="Arial"/>
          <w:sz w:val="20"/>
          <w:szCs w:val="20"/>
        </w:rPr>
        <w:t>Szkoła Podstawowa w Proboszczewicach</w:t>
      </w:r>
    </w:p>
    <w:p w14:paraId="5C087A6F" w14:textId="6A013A16" w:rsidR="00F41BF3" w:rsidRPr="006F5E40" w:rsidRDefault="00F41BF3" w:rsidP="006F5E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E40">
        <w:rPr>
          <w:rFonts w:ascii="Arial" w:hAnsi="Arial" w:cs="Arial"/>
          <w:b/>
          <w:bCs/>
          <w:sz w:val="20"/>
          <w:szCs w:val="20"/>
        </w:rPr>
        <w:t xml:space="preserve">4. Urszula Wichrowska- </w:t>
      </w:r>
      <w:r w:rsidRPr="006F5E40">
        <w:rPr>
          <w:rFonts w:ascii="Arial" w:hAnsi="Arial" w:cs="Arial"/>
          <w:sz w:val="20"/>
          <w:szCs w:val="20"/>
        </w:rPr>
        <w:t>Szkoła Podstawowa im. Marszałka Józefa Piłsudskiego w Gąbinie</w:t>
      </w:r>
    </w:p>
    <w:p w14:paraId="4C4DDB80" w14:textId="77777777" w:rsidR="00F41BF3" w:rsidRPr="006F5E40" w:rsidRDefault="00F41BF3" w:rsidP="006F5E4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1EA9BE8" w14:textId="77777777" w:rsidR="00F41BF3" w:rsidRPr="006F5E40" w:rsidRDefault="00F41BF3" w:rsidP="006F5E40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F5E40">
        <w:rPr>
          <w:rFonts w:ascii="Arial" w:hAnsi="Arial" w:cs="Arial"/>
          <w:b/>
          <w:color w:val="0070C0"/>
          <w:sz w:val="20"/>
          <w:szCs w:val="20"/>
        </w:rPr>
        <w:lastRenderedPageBreak/>
        <w:t>Rejon radomski</w:t>
      </w:r>
    </w:p>
    <w:p w14:paraId="006C0E65" w14:textId="4C1E53EE" w:rsidR="00F41BF3" w:rsidRPr="006F5E40" w:rsidRDefault="00F41BF3" w:rsidP="006F5E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 xml:space="preserve">1. Iwona Wilk- </w:t>
      </w:r>
      <w:r w:rsidRPr="006F5E40">
        <w:rPr>
          <w:rFonts w:ascii="Arial" w:hAnsi="Arial" w:cs="Arial"/>
          <w:bCs/>
          <w:sz w:val="20"/>
          <w:szCs w:val="20"/>
        </w:rPr>
        <w:t>Publiczna Szkoła Podstawowa nr 34 w Radomiu</w:t>
      </w:r>
    </w:p>
    <w:p w14:paraId="4C70D683" w14:textId="4286A78E" w:rsidR="00F41BF3" w:rsidRPr="006F5E40" w:rsidRDefault="00F41BF3" w:rsidP="006F5E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>2. Kamila Rozwadowska</w:t>
      </w:r>
      <w:r w:rsidRPr="006F5E40">
        <w:rPr>
          <w:rFonts w:ascii="Arial" w:hAnsi="Arial" w:cs="Arial"/>
          <w:bCs/>
          <w:sz w:val="20"/>
          <w:szCs w:val="20"/>
        </w:rPr>
        <w:t>- Publiczna Szkoła Podstawowa im. Kornela Makuszyńskiego w</w:t>
      </w:r>
      <w:r w:rsidR="0058372F">
        <w:rPr>
          <w:rFonts w:ascii="Arial" w:hAnsi="Arial" w:cs="Arial"/>
          <w:bCs/>
          <w:sz w:val="20"/>
          <w:szCs w:val="20"/>
        </w:rPr>
        <w:t> </w:t>
      </w:r>
      <w:r w:rsidRPr="006F5E40">
        <w:rPr>
          <w:rFonts w:ascii="Arial" w:hAnsi="Arial" w:cs="Arial"/>
          <w:bCs/>
          <w:sz w:val="20"/>
          <w:szCs w:val="20"/>
        </w:rPr>
        <w:t>Natolinie</w:t>
      </w:r>
    </w:p>
    <w:p w14:paraId="1FE244AC" w14:textId="42D6C11C" w:rsidR="00F41BF3" w:rsidRPr="006F5E40" w:rsidRDefault="00F41BF3" w:rsidP="006F5E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>3. Katarzyna Klich-</w:t>
      </w:r>
      <w:proofErr w:type="spellStart"/>
      <w:r w:rsidRPr="006F5E40">
        <w:rPr>
          <w:rFonts w:ascii="Arial" w:hAnsi="Arial" w:cs="Arial"/>
          <w:b/>
          <w:sz w:val="20"/>
          <w:szCs w:val="20"/>
        </w:rPr>
        <w:t>Charicka</w:t>
      </w:r>
      <w:proofErr w:type="spellEnd"/>
      <w:r w:rsidRPr="006F5E40">
        <w:rPr>
          <w:rFonts w:ascii="Arial" w:hAnsi="Arial" w:cs="Arial"/>
          <w:b/>
          <w:sz w:val="20"/>
          <w:szCs w:val="20"/>
        </w:rPr>
        <w:t xml:space="preserve">- </w:t>
      </w:r>
      <w:r w:rsidRPr="006F5E40">
        <w:rPr>
          <w:rFonts w:ascii="Arial" w:hAnsi="Arial" w:cs="Arial"/>
          <w:bCs/>
          <w:sz w:val="20"/>
          <w:szCs w:val="20"/>
        </w:rPr>
        <w:t>Publiczna Szkoła Podstawowa nr 1 im. KEN w Białobrzegach</w:t>
      </w:r>
    </w:p>
    <w:p w14:paraId="46713AB3" w14:textId="43BB36CC" w:rsidR="00F41BF3" w:rsidRPr="006F5E40" w:rsidRDefault="00F41BF3" w:rsidP="006F5E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 xml:space="preserve">4. Izabela Wójcik- </w:t>
      </w:r>
      <w:r w:rsidRPr="006F5E40">
        <w:rPr>
          <w:rFonts w:ascii="Arial" w:hAnsi="Arial" w:cs="Arial"/>
          <w:bCs/>
          <w:sz w:val="20"/>
          <w:szCs w:val="20"/>
        </w:rPr>
        <w:t>Publiczna Szkoła Podstawowa im. Stefana Żeromskiego w Wierzbicy</w:t>
      </w:r>
    </w:p>
    <w:p w14:paraId="00E5B20F" w14:textId="003211F8" w:rsidR="00F41BF3" w:rsidRPr="006F5E40" w:rsidRDefault="00F41BF3" w:rsidP="006F5E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 xml:space="preserve">5. Joanna </w:t>
      </w:r>
      <w:proofErr w:type="spellStart"/>
      <w:r w:rsidRPr="006F5E40">
        <w:rPr>
          <w:rFonts w:ascii="Arial" w:hAnsi="Arial" w:cs="Arial"/>
          <w:b/>
          <w:sz w:val="20"/>
          <w:szCs w:val="20"/>
        </w:rPr>
        <w:t>Leśnowolska</w:t>
      </w:r>
      <w:proofErr w:type="spellEnd"/>
      <w:r w:rsidRPr="006F5E40">
        <w:rPr>
          <w:rFonts w:ascii="Arial" w:hAnsi="Arial" w:cs="Arial"/>
          <w:b/>
          <w:sz w:val="20"/>
          <w:szCs w:val="20"/>
        </w:rPr>
        <w:t xml:space="preserve">- </w:t>
      </w:r>
      <w:r w:rsidRPr="006F5E40">
        <w:rPr>
          <w:rFonts w:ascii="Arial" w:hAnsi="Arial" w:cs="Arial"/>
          <w:bCs/>
          <w:sz w:val="20"/>
          <w:szCs w:val="20"/>
        </w:rPr>
        <w:t>Publiczna Szkoła Podstawowa im. Kornela Makuszyńskiego we</w:t>
      </w:r>
      <w:r w:rsidR="0058372F">
        <w:rPr>
          <w:rFonts w:ascii="Arial" w:hAnsi="Arial" w:cs="Arial"/>
          <w:bCs/>
          <w:sz w:val="20"/>
          <w:szCs w:val="20"/>
        </w:rPr>
        <w:t> </w:t>
      </w:r>
      <w:r w:rsidRPr="006F5E40">
        <w:rPr>
          <w:rFonts w:ascii="Arial" w:hAnsi="Arial" w:cs="Arial"/>
          <w:bCs/>
          <w:sz w:val="20"/>
          <w:szCs w:val="20"/>
        </w:rPr>
        <w:t>Wrzeszczowie</w:t>
      </w:r>
    </w:p>
    <w:p w14:paraId="06EC9270" w14:textId="77777777" w:rsidR="00F41BF3" w:rsidRPr="006F5E40" w:rsidRDefault="00F41BF3" w:rsidP="006F5E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CBA93E0" w14:textId="77777777" w:rsidR="00F41BF3" w:rsidRPr="006F5E40" w:rsidRDefault="00F41BF3" w:rsidP="006F5E40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F5E40">
        <w:rPr>
          <w:rFonts w:ascii="Arial" w:hAnsi="Arial" w:cs="Arial"/>
          <w:b/>
          <w:color w:val="0070C0"/>
          <w:sz w:val="20"/>
          <w:szCs w:val="20"/>
        </w:rPr>
        <w:t>Rejon siedlecki</w:t>
      </w:r>
    </w:p>
    <w:p w14:paraId="5CC7DEC3" w14:textId="1BE8131D" w:rsidR="00F41BF3" w:rsidRPr="006F5E40" w:rsidRDefault="00F41BF3" w:rsidP="006F5E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 xml:space="preserve">1. Justyna Troć- </w:t>
      </w:r>
      <w:r w:rsidRPr="006F5E40">
        <w:rPr>
          <w:rFonts w:ascii="Arial" w:hAnsi="Arial" w:cs="Arial"/>
          <w:bCs/>
          <w:sz w:val="20"/>
          <w:szCs w:val="20"/>
        </w:rPr>
        <w:t>Szkoła Podstawowa nr 4 im. Adama Mickiewicza w Siedlcach</w:t>
      </w:r>
    </w:p>
    <w:p w14:paraId="7AB9D406" w14:textId="313205F8" w:rsidR="00F41BF3" w:rsidRPr="006F5E40" w:rsidRDefault="00F41BF3" w:rsidP="006F5E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E40">
        <w:rPr>
          <w:rFonts w:ascii="Arial" w:hAnsi="Arial" w:cs="Arial"/>
          <w:b/>
          <w:bCs/>
          <w:sz w:val="20"/>
          <w:szCs w:val="20"/>
        </w:rPr>
        <w:t xml:space="preserve">2. Barbara </w:t>
      </w:r>
      <w:proofErr w:type="spellStart"/>
      <w:r w:rsidRPr="006F5E40">
        <w:rPr>
          <w:rFonts w:ascii="Arial" w:hAnsi="Arial" w:cs="Arial"/>
          <w:b/>
          <w:bCs/>
          <w:sz w:val="20"/>
          <w:szCs w:val="20"/>
        </w:rPr>
        <w:t>Patoleta</w:t>
      </w:r>
      <w:proofErr w:type="spellEnd"/>
      <w:r w:rsidRPr="006F5E40">
        <w:rPr>
          <w:rFonts w:ascii="Arial" w:hAnsi="Arial" w:cs="Arial"/>
          <w:b/>
          <w:bCs/>
          <w:sz w:val="20"/>
          <w:szCs w:val="20"/>
        </w:rPr>
        <w:t xml:space="preserve">- </w:t>
      </w:r>
      <w:r w:rsidRPr="006F5E40">
        <w:rPr>
          <w:rFonts w:ascii="Arial" w:hAnsi="Arial" w:cs="Arial"/>
          <w:sz w:val="20"/>
          <w:szCs w:val="20"/>
        </w:rPr>
        <w:t>Szkoła Podstawowa nr 4 im. Adama Mickiewicza w Siedlcach</w:t>
      </w:r>
    </w:p>
    <w:p w14:paraId="3935FDA9" w14:textId="77777777" w:rsidR="00F41BF3" w:rsidRPr="006F5E40" w:rsidRDefault="00F41BF3" w:rsidP="006F5E4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75100E0" w14:textId="77777777" w:rsidR="00F41BF3" w:rsidRPr="006F5E40" w:rsidRDefault="00F41BF3" w:rsidP="006F5E40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F5E40">
        <w:rPr>
          <w:rFonts w:ascii="Arial" w:hAnsi="Arial" w:cs="Arial"/>
          <w:b/>
          <w:color w:val="0070C0"/>
          <w:sz w:val="20"/>
          <w:szCs w:val="20"/>
        </w:rPr>
        <w:t>Rejon warszawski</w:t>
      </w:r>
    </w:p>
    <w:p w14:paraId="299B9254" w14:textId="671BD96D" w:rsidR="00F41BF3" w:rsidRPr="006F5E40" w:rsidRDefault="00F41BF3" w:rsidP="006F5E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 xml:space="preserve">1. Agnieszka Wójcicka- </w:t>
      </w:r>
      <w:r w:rsidRPr="006F5E40">
        <w:rPr>
          <w:rFonts w:ascii="Arial" w:hAnsi="Arial" w:cs="Arial"/>
          <w:bCs/>
          <w:sz w:val="20"/>
          <w:szCs w:val="20"/>
        </w:rPr>
        <w:t>Społeczna Szkoła Podstawowa Milanowskiego Towarzystwa Edukacyjnego w Milanówku</w:t>
      </w:r>
    </w:p>
    <w:p w14:paraId="50496B25" w14:textId="32711EBD" w:rsidR="00F41BF3" w:rsidRPr="006F5E40" w:rsidRDefault="00F41BF3" w:rsidP="006F5E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 xml:space="preserve">2. Katarzyna </w:t>
      </w:r>
      <w:proofErr w:type="spellStart"/>
      <w:r w:rsidRPr="006F5E40">
        <w:rPr>
          <w:rFonts w:ascii="Arial" w:hAnsi="Arial" w:cs="Arial"/>
          <w:b/>
          <w:sz w:val="20"/>
          <w:szCs w:val="20"/>
        </w:rPr>
        <w:t>Domeradzka</w:t>
      </w:r>
      <w:proofErr w:type="spellEnd"/>
      <w:r w:rsidRPr="006F5E40">
        <w:rPr>
          <w:rFonts w:ascii="Arial" w:hAnsi="Arial" w:cs="Arial"/>
          <w:b/>
          <w:sz w:val="20"/>
          <w:szCs w:val="20"/>
        </w:rPr>
        <w:t xml:space="preserve">- </w:t>
      </w:r>
      <w:r w:rsidRPr="006F5E40">
        <w:rPr>
          <w:rFonts w:ascii="Arial" w:hAnsi="Arial" w:cs="Arial"/>
          <w:bCs/>
          <w:sz w:val="20"/>
          <w:szCs w:val="20"/>
        </w:rPr>
        <w:t>Zespół Szkolno-Przedszkolny nr 1 w Nowym Dworze Mazowieckim</w:t>
      </w:r>
    </w:p>
    <w:p w14:paraId="2BA040FC" w14:textId="38B500F7" w:rsidR="00F41BF3" w:rsidRPr="006F5E40" w:rsidRDefault="00F41BF3" w:rsidP="006F5E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 xml:space="preserve">3. Magdalena Krajewska- </w:t>
      </w:r>
      <w:r w:rsidRPr="006F5E40">
        <w:rPr>
          <w:rFonts w:ascii="Arial" w:hAnsi="Arial" w:cs="Arial"/>
          <w:bCs/>
          <w:sz w:val="20"/>
          <w:szCs w:val="20"/>
        </w:rPr>
        <w:t>Szkoła Podstawowa nr 2 im. Księcia Janusza w Górze Kalwarii</w:t>
      </w:r>
    </w:p>
    <w:p w14:paraId="3DE9D585" w14:textId="12F2E870" w:rsidR="00F41BF3" w:rsidRPr="006F5E40" w:rsidRDefault="00F41BF3" w:rsidP="006F5E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F5E40">
        <w:rPr>
          <w:rFonts w:ascii="Arial" w:hAnsi="Arial" w:cs="Arial"/>
          <w:b/>
          <w:sz w:val="20"/>
          <w:szCs w:val="20"/>
        </w:rPr>
        <w:t xml:space="preserve">4. Krystyna Raczyńska vel Wasiluk- </w:t>
      </w:r>
      <w:r w:rsidRPr="006F5E40">
        <w:rPr>
          <w:rFonts w:ascii="Arial" w:hAnsi="Arial" w:cs="Arial"/>
          <w:bCs/>
          <w:sz w:val="20"/>
          <w:szCs w:val="20"/>
        </w:rPr>
        <w:t xml:space="preserve">Szkoła Podstawowa im. Bolesława Prusa w Kałuszynie </w:t>
      </w:r>
    </w:p>
    <w:p w14:paraId="4EB11E37" w14:textId="0BCBC8F6" w:rsidR="00F41BF3" w:rsidRPr="006F5E40" w:rsidRDefault="00F41BF3" w:rsidP="006F5E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E40">
        <w:rPr>
          <w:rFonts w:ascii="Arial" w:hAnsi="Arial" w:cs="Arial"/>
          <w:b/>
          <w:bCs/>
          <w:sz w:val="20"/>
          <w:szCs w:val="20"/>
        </w:rPr>
        <w:t xml:space="preserve">5. Renata Majcher- </w:t>
      </w:r>
      <w:r w:rsidRPr="006F5E40">
        <w:rPr>
          <w:rFonts w:ascii="Arial" w:hAnsi="Arial" w:cs="Arial"/>
          <w:sz w:val="20"/>
          <w:szCs w:val="20"/>
        </w:rPr>
        <w:t>Szkoła Podstawowa nr 7 im. Orła Białego w Nowym Dworze Mazowieckim</w:t>
      </w:r>
    </w:p>
    <w:p w14:paraId="36C2AC7D" w14:textId="138AF7AF" w:rsidR="00F41BF3" w:rsidRDefault="00F41BF3" w:rsidP="006F5E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CAD12" w14:textId="77777777" w:rsidR="006F5E40" w:rsidRPr="006F5E40" w:rsidRDefault="006F5E40" w:rsidP="006F5E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34B70E" w14:textId="77777777" w:rsidR="00C15E40" w:rsidRPr="006F5E40" w:rsidRDefault="00C15E40" w:rsidP="006F5E40">
      <w:pPr>
        <w:spacing w:after="0" w:line="240" w:lineRule="auto"/>
        <w:jc w:val="both"/>
        <w:rPr>
          <w:rFonts w:ascii="Arial" w:hAnsi="Arial" w:cs="Arial"/>
          <w:iCs/>
          <w:color w:val="808080"/>
          <w:sz w:val="18"/>
          <w:szCs w:val="18"/>
        </w:rPr>
      </w:pPr>
      <w:bookmarkStart w:id="0" w:name="_Hlk99959431"/>
      <w:r w:rsidRPr="006F5E40">
        <w:rPr>
          <w:rFonts w:ascii="Arial" w:hAnsi="Arial" w:cs="Arial"/>
          <w:iCs/>
          <w:color w:val="808080"/>
          <w:sz w:val="18"/>
          <w:szCs w:val="18"/>
        </w:rPr>
        <w:t>Marta Milewska</w:t>
      </w:r>
    </w:p>
    <w:p w14:paraId="4B5F6CE1" w14:textId="77777777" w:rsidR="00C15E40" w:rsidRPr="006F5E40" w:rsidRDefault="00C15E40" w:rsidP="006F5E40">
      <w:pPr>
        <w:spacing w:after="0" w:line="240" w:lineRule="auto"/>
        <w:jc w:val="both"/>
        <w:rPr>
          <w:rFonts w:ascii="Arial" w:hAnsi="Arial" w:cs="Arial"/>
          <w:iCs/>
          <w:color w:val="808080"/>
          <w:sz w:val="18"/>
          <w:szCs w:val="18"/>
        </w:rPr>
      </w:pPr>
      <w:r w:rsidRPr="006F5E40">
        <w:rPr>
          <w:rFonts w:ascii="Arial" w:hAnsi="Arial" w:cs="Arial"/>
          <w:iCs/>
          <w:color w:val="808080"/>
          <w:sz w:val="18"/>
          <w:szCs w:val="18"/>
        </w:rPr>
        <w:t>Rzeczniczka Prasowa</w:t>
      </w:r>
    </w:p>
    <w:p w14:paraId="26E0C796" w14:textId="77777777" w:rsidR="00C15E40" w:rsidRPr="006F5E40" w:rsidRDefault="00C15E40" w:rsidP="006F5E40">
      <w:pPr>
        <w:spacing w:after="0" w:line="240" w:lineRule="auto"/>
        <w:jc w:val="both"/>
        <w:rPr>
          <w:rFonts w:ascii="Arial" w:hAnsi="Arial" w:cs="Arial"/>
          <w:iCs/>
          <w:color w:val="808080"/>
          <w:sz w:val="18"/>
          <w:szCs w:val="18"/>
        </w:rPr>
      </w:pPr>
      <w:r w:rsidRPr="006F5E40">
        <w:rPr>
          <w:rFonts w:ascii="Arial" w:hAnsi="Arial" w:cs="Arial"/>
          <w:iCs/>
          <w:color w:val="808080"/>
          <w:sz w:val="18"/>
          <w:szCs w:val="18"/>
        </w:rPr>
        <w:t>Urząd Marszałkowski Województwa Mazowieckiego</w:t>
      </w:r>
    </w:p>
    <w:p w14:paraId="185582C9" w14:textId="77777777" w:rsidR="00C15E40" w:rsidRPr="006F5E40" w:rsidRDefault="00C15E40" w:rsidP="006F5E40">
      <w:pPr>
        <w:spacing w:after="0" w:line="240" w:lineRule="auto"/>
        <w:jc w:val="both"/>
        <w:rPr>
          <w:rFonts w:ascii="Arial" w:hAnsi="Arial" w:cs="Arial"/>
          <w:iCs/>
          <w:color w:val="808080"/>
          <w:sz w:val="18"/>
          <w:szCs w:val="18"/>
          <w:lang w:val="en-US"/>
        </w:rPr>
      </w:pPr>
      <w:r w:rsidRPr="006F5E40">
        <w:rPr>
          <w:rFonts w:ascii="Arial" w:hAnsi="Arial" w:cs="Arial"/>
          <w:iCs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6F5E40">
        <w:rPr>
          <w:rFonts w:ascii="Arial" w:hAnsi="Arial" w:cs="Arial"/>
          <w:iCs/>
          <w:color w:val="808080"/>
          <w:sz w:val="18"/>
          <w:szCs w:val="18"/>
          <w:lang w:val="en-US"/>
        </w:rPr>
        <w:t>kom</w:t>
      </w:r>
      <w:proofErr w:type="spellEnd"/>
      <w:r w:rsidRPr="006F5E40">
        <w:rPr>
          <w:rFonts w:ascii="Arial" w:hAnsi="Arial" w:cs="Arial"/>
          <w:iCs/>
          <w:color w:val="808080"/>
          <w:sz w:val="18"/>
          <w:szCs w:val="18"/>
          <w:lang w:val="en-US"/>
        </w:rPr>
        <w:t xml:space="preserve">. 510 591 974 </w:t>
      </w:r>
    </w:p>
    <w:p w14:paraId="238722D3" w14:textId="77777777" w:rsidR="00C15E40" w:rsidRPr="006F5E40" w:rsidRDefault="00C15E40" w:rsidP="006F5E40">
      <w:pPr>
        <w:spacing w:after="0" w:line="240" w:lineRule="auto"/>
        <w:jc w:val="both"/>
        <w:rPr>
          <w:rFonts w:ascii="Arial" w:hAnsi="Arial" w:cs="Arial"/>
          <w:iCs/>
          <w:color w:val="808080" w:themeColor="background1" w:themeShade="80"/>
          <w:sz w:val="18"/>
          <w:szCs w:val="18"/>
          <w:lang w:val="en-US"/>
        </w:rPr>
      </w:pPr>
      <w:r w:rsidRPr="006F5E40">
        <w:rPr>
          <w:rFonts w:ascii="Arial" w:hAnsi="Arial" w:cs="Arial"/>
          <w:iCs/>
          <w:color w:val="808080"/>
          <w:sz w:val="18"/>
          <w:szCs w:val="18"/>
          <w:lang w:val="en-US"/>
        </w:rPr>
        <w:t xml:space="preserve">e-mail: </w:t>
      </w:r>
      <w:r w:rsidRPr="006F5E40">
        <w:rPr>
          <w:rStyle w:val="Hipercze"/>
          <w:rFonts w:ascii="Arial" w:hAnsi="Arial" w:cs="Arial"/>
          <w:iCs/>
          <w:color w:val="808080" w:themeColor="background1" w:themeShade="80"/>
          <w:sz w:val="18"/>
          <w:szCs w:val="18"/>
          <w:lang w:val="en-US"/>
        </w:rPr>
        <w:t>rzecznik@mazovia.pl</w:t>
      </w:r>
      <w:bookmarkEnd w:id="0"/>
    </w:p>
    <w:p w14:paraId="13C391AC" w14:textId="77777777" w:rsidR="00292B61" w:rsidRPr="006F5E40" w:rsidRDefault="00292B61" w:rsidP="006F5E4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92B61" w:rsidRPr="006F5E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CD31" w14:textId="77777777" w:rsidR="00C15E40" w:rsidRDefault="00C15E40" w:rsidP="00C15E40">
      <w:pPr>
        <w:spacing w:after="0" w:line="240" w:lineRule="auto"/>
      </w:pPr>
      <w:r>
        <w:separator/>
      </w:r>
    </w:p>
  </w:endnote>
  <w:endnote w:type="continuationSeparator" w:id="0">
    <w:p w14:paraId="40D66A55" w14:textId="77777777" w:rsidR="00C15E40" w:rsidRDefault="00C15E40" w:rsidP="00C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CD43" w14:textId="77777777" w:rsidR="00C15E40" w:rsidRDefault="00C15E40" w:rsidP="00C15E40">
      <w:pPr>
        <w:spacing w:after="0" w:line="240" w:lineRule="auto"/>
      </w:pPr>
      <w:r>
        <w:separator/>
      </w:r>
    </w:p>
  </w:footnote>
  <w:footnote w:type="continuationSeparator" w:id="0">
    <w:p w14:paraId="11567406" w14:textId="77777777" w:rsidR="00C15E40" w:rsidRDefault="00C15E40" w:rsidP="00C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5723" w14:textId="77777777" w:rsidR="00C15E40" w:rsidRDefault="00C15E40" w:rsidP="00C15E40">
    <w:pPr>
      <w:pStyle w:val="Nagwek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6CE7F8C" wp14:editId="012CA462">
          <wp:simplePos x="0" y="0"/>
          <wp:positionH relativeFrom="margin">
            <wp:posOffset>2774315</wp:posOffset>
          </wp:positionH>
          <wp:positionV relativeFrom="paragraph">
            <wp:posOffset>-22225</wp:posOffset>
          </wp:positionV>
          <wp:extent cx="3110793" cy="562676"/>
          <wp:effectExtent l="0" t="0" r="0" b="0"/>
          <wp:wrapThrough wrapText="bothSides">
            <wp:wrapPolygon edited="0">
              <wp:start x="2778" y="2194"/>
              <wp:lineTo x="529" y="3657"/>
              <wp:lineTo x="661" y="14628"/>
              <wp:lineTo x="9790" y="17553"/>
              <wp:lineTo x="12039" y="19016"/>
              <wp:lineTo x="12833" y="19016"/>
              <wp:lineTo x="12965" y="15359"/>
              <wp:lineTo x="20903" y="14628"/>
              <wp:lineTo x="20639" y="4388"/>
              <wp:lineTo x="3704" y="2194"/>
              <wp:lineTo x="2778" y="2194"/>
            </wp:wrapPolygon>
          </wp:wrapThrough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793" cy="56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88962CE" wp14:editId="09A0420B">
          <wp:simplePos x="0" y="0"/>
          <wp:positionH relativeFrom="margin">
            <wp:align>left</wp:align>
          </wp:positionH>
          <wp:positionV relativeFrom="paragraph">
            <wp:posOffset>12510</wp:posOffset>
          </wp:positionV>
          <wp:extent cx="2529444" cy="527221"/>
          <wp:effectExtent l="0" t="0" r="4445" b="635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444" cy="527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348D91" w14:textId="77777777" w:rsidR="00C15E40" w:rsidRDefault="00C15E40" w:rsidP="00C15E40">
    <w:pPr>
      <w:pStyle w:val="Nagwek"/>
      <w:rPr>
        <w:rFonts w:ascii="Arial" w:hAnsi="Arial" w:cs="Arial"/>
        <w:noProof/>
        <w:sz w:val="16"/>
        <w:szCs w:val="16"/>
      </w:rPr>
    </w:pPr>
  </w:p>
  <w:p w14:paraId="3E27C1D4" w14:textId="2B4F73F7" w:rsidR="00C15E40" w:rsidRDefault="00C15E40" w:rsidP="00C15E40">
    <w:pPr>
      <w:pStyle w:val="Nagwek"/>
      <w:tabs>
        <w:tab w:val="clear" w:pos="4536"/>
        <w:tab w:val="clear" w:pos="9072"/>
        <w:tab w:val="left" w:pos="6375"/>
      </w:tabs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</w:p>
  <w:p w14:paraId="1643A6CD" w14:textId="77777777" w:rsidR="00C15E40" w:rsidRPr="00A4034B" w:rsidRDefault="00C15E40" w:rsidP="00C15E40">
    <w:pPr>
      <w:pStyle w:val="Nagwek"/>
      <w:rPr>
        <w:rFonts w:ascii="Arial" w:hAnsi="Arial" w:cs="Arial"/>
        <w:sz w:val="16"/>
        <w:szCs w:val="16"/>
      </w:rPr>
    </w:pPr>
  </w:p>
  <w:p w14:paraId="1ACF6302" w14:textId="3F99F233" w:rsidR="000F0D9A" w:rsidRDefault="00282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40"/>
    <w:rsid w:val="00096C67"/>
    <w:rsid w:val="00282D12"/>
    <w:rsid w:val="00292B61"/>
    <w:rsid w:val="0047587A"/>
    <w:rsid w:val="0058372F"/>
    <w:rsid w:val="00641E32"/>
    <w:rsid w:val="006F5E40"/>
    <w:rsid w:val="009F19D7"/>
    <w:rsid w:val="00B37323"/>
    <w:rsid w:val="00C15E40"/>
    <w:rsid w:val="00D62C95"/>
    <w:rsid w:val="00E639AC"/>
    <w:rsid w:val="00F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36A5C"/>
  <w15:chartTrackingRefBased/>
  <w15:docId w15:val="{27EF9320-A8A0-4631-9C65-86BFF05C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E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1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5E40"/>
  </w:style>
  <w:style w:type="paragraph" w:styleId="Stopka">
    <w:name w:val="footer"/>
    <w:basedOn w:val="Normalny"/>
    <w:link w:val="StopkaZnak"/>
    <w:uiPriority w:val="99"/>
    <w:unhideWhenUsed/>
    <w:rsid w:val="00C1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40"/>
  </w:style>
  <w:style w:type="paragraph" w:styleId="Bezodstpw">
    <w:name w:val="No Spacing"/>
    <w:uiPriority w:val="1"/>
    <w:qFormat/>
    <w:rsid w:val="0047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Nadratowski Krzysztof</cp:lastModifiedBy>
  <cp:revision>5</cp:revision>
  <cp:lastPrinted>2022-09-22T08:00:00Z</cp:lastPrinted>
  <dcterms:created xsi:type="dcterms:W3CDTF">2022-09-21T09:27:00Z</dcterms:created>
  <dcterms:modified xsi:type="dcterms:W3CDTF">2022-09-22T12:16:00Z</dcterms:modified>
</cp:coreProperties>
</file>